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2E60" w14:textId="77777777" w:rsidR="0072778D" w:rsidRDefault="007277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E11A37B" w14:textId="50A2189D" w:rsidR="009F2E27" w:rsidRDefault="00BC2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Załącznik nr 1 do scenariusza lekcji 1 Trzy wymiary edukacji</w:t>
      </w:r>
    </w:p>
    <w:p w14:paraId="55B94EAB" w14:textId="77777777" w:rsidR="009F2E27" w:rsidRDefault="00BC2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Edukacja formalna, edukacja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pozaformalna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uczenie się nieformalne – </w:t>
      </w:r>
      <w:r>
        <w:rPr>
          <w:rFonts w:ascii="Arial" w:eastAsia="Arial" w:hAnsi="Arial" w:cs="Arial"/>
          <w:b/>
          <w:sz w:val="24"/>
          <w:szCs w:val="24"/>
        </w:rPr>
        <w:br/>
        <w:t>ćwiczenie w grupach 3- lub 4-osobowych</w:t>
      </w:r>
    </w:p>
    <w:tbl>
      <w:tblPr>
        <w:tblStyle w:val="affb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486"/>
        <w:gridCol w:w="1643"/>
        <w:gridCol w:w="1543"/>
      </w:tblGrid>
      <w:tr w:rsidR="009F2E27" w14:paraId="425F0523" w14:textId="77777777">
        <w:tc>
          <w:tcPr>
            <w:tcW w:w="4390" w:type="dxa"/>
          </w:tcPr>
          <w:p w14:paraId="410BDDAC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7F43EA5E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Edukacja</w:t>
            </w:r>
            <w:r>
              <w:rPr>
                <w:rFonts w:ascii="Arial" w:eastAsia="Arial" w:hAnsi="Arial" w:cs="Arial"/>
                <w:b/>
              </w:rPr>
              <w:br/>
              <w:t>formalna</w:t>
            </w:r>
          </w:p>
        </w:tc>
        <w:tc>
          <w:tcPr>
            <w:tcW w:w="1643" w:type="dxa"/>
            <w:vAlign w:val="center"/>
          </w:tcPr>
          <w:p w14:paraId="6B832503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Edukacja </w:t>
            </w:r>
            <w:proofErr w:type="spellStart"/>
            <w:r>
              <w:rPr>
                <w:rFonts w:ascii="Arial" w:eastAsia="Arial" w:hAnsi="Arial" w:cs="Arial"/>
                <w:b/>
              </w:rPr>
              <w:t>pozaformalna</w:t>
            </w:r>
            <w:proofErr w:type="spellEnd"/>
          </w:p>
        </w:tc>
        <w:tc>
          <w:tcPr>
            <w:tcW w:w="1543" w:type="dxa"/>
            <w:vAlign w:val="center"/>
          </w:tcPr>
          <w:p w14:paraId="212FD083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Uczenie się nieformalne</w:t>
            </w:r>
          </w:p>
        </w:tc>
      </w:tr>
      <w:tr w:rsidR="009F2E27" w14:paraId="0CF45DB4" w14:textId="77777777">
        <w:tc>
          <w:tcPr>
            <w:tcW w:w="4390" w:type="dxa"/>
          </w:tcPr>
          <w:p w14:paraId="5254D77F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Udział w przedmiotowej olimpiadzie chemicznej</w:t>
            </w:r>
          </w:p>
        </w:tc>
        <w:tc>
          <w:tcPr>
            <w:tcW w:w="1486" w:type="dxa"/>
            <w:vAlign w:val="center"/>
          </w:tcPr>
          <w:p w14:paraId="1BDBFD6E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19613B7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57F3A82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5BEF3070" w14:textId="77777777">
        <w:tc>
          <w:tcPr>
            <w:tcW w:w="4390" w:type="dxa"/>
          </w:tcPr>
          <w:p w14:paraId="15BB7904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Szkolenie zawodowe z programu AutoCad</w:t>
            </w:r>
          </w:p>
        </w:tc>
        <w:tc>
          <w:tcPr>
            <w:tcW w:w="1486" w:type="dxa"/>
            <w:vAlign w:val="center"/>
          </w:tcPr>
          <w:p w14:paraId="541E51E3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A385D97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F6B2174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63319635" w14:textId="77777777">
        <w:tc>
          <w:tcPr>
            <w:tcW w:w="4390" w:type="dxa"/>
          </w:tcPr>
          <w:p w14:paraId="0222159A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Wykorzystanie twierdzenia Pitagorasa na lekcji matematyki</w:t>
            </w:r>
          </w:p>
        </w:tc>
        <w:tc>
          <w:tcPr>
            <w:tcW w:w="1486" w:type="dxa"/>
            <w:vAlign w:val="center"/>
          </w:tcPr>
          <w:p w14:paraId="70A37169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942B964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FCEFFA1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09243EC7" w14:textId="77777777">
        <w:tc>
          <w:tcPr>
            <w:tcW w:w="4390" w:type="dxa"/>
          </w:tcPr>
          <w:p w14:paraId="005C5D7A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Udział w pozalekcyjnym kursie języka angielskiego</w:t>
            </w:r>
          </w:p>
        </w:tc>
        <w:tc>
          <w:tcPr>
            <w:tcW w:w="1486" w:type="dxa"/>
            <w:vAlign w:val="center"/>
          </w:tcPr>
          <w:p w14:paraId="727ACC36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BF92AFA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0F2AEAF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2136672B" w14:textId="77777777">
        <w:tc>
          <w:tcPr>
            <w:tcW w:w="4390" w:type="dxa"/>
          </w:tcPr>
          <w:p w14:paraId="4E890B8B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Udział w szkoleniu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Origami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przez Internet</w:t>
            </w:r>
          </w:p>
        </w:tc>
        <w:tc>
          <w:tcPr>
            <w:tcW w:w="1486" w:type="dxa"/>
            <w:vAlign w:val="center"/>
          </w:tcPr>
          <w:p w14:paraId="7A8CB69F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346FDE2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5866DFD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15B56D1C" w14:textId="77777777">
        <w:tc>
          <w:tcPr>
            <w:tcW w:w="4390" w:type="dxa"/>
          </w:tcPr>
          <w:p w14:paraId="3F20A873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Udział w kursie prawo jazdy </w:t>
            </w:r>
          </w:p>
        </w:tc>
        <w:tc>
          <w:tcPr>
            <w:tcW w:w="1486" w:type="dxa"/>
            <w:vAlign w:val="center"/>
          </w:tcPr>
          <w:p w14:paraId="62EB16B9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FD393F7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2E065FD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681DCC56" w14:textId="77777777">
        <w:tc>
          <w:tcPr>
            <w:tcW w:w="4390" w:type="dxa"/>
          </w:tcPr>
          <w:p w14:paraId="6C27889C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Oglądanie w kinie filmu w języku angielskim</w:t>
            </w:r>
          </w:p>
        </w:tc>
        <w:tc>
          <w:tcPr>
            <w:tcW w:w="1486" w:type="dxa"/>
            <w:vAlign w:val="center"/>
          </w:tcPr>
          <w:p w14:paraId="43B0C6C7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FC68EBE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F5EEFAF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514929B2" w14:textId="77777777">
        <w:tc>
          <w:tcPr>
            <w:tcW w:w="4390" w:type="dxa"/>
          </w:tcPr>
          <w:p w14:paraId="5A34EF2F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Uczenie się rozpoznawania grzybów jadalnych podczas grzybobrania</w:t>
            </w:r>
          </w:p>
        </w:tc>
        <w:tc>
          <w:tcPr>
            <w:tcW w:w="1486" w:type="dxa"/>
            <w:vAlign w:val="center"/>
          </w:tcPr>
          <w:p w14:paraId="3BC8C626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066851C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80D4CD4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  <w:vertAlign w:val="subscript"/>
              </w:rPr>
            </w:pPr>
          </w:p>
        </w:tc>
      </w:tr>
      <w:tr w:rsidR="009F2E27" w14:paraId="3DC06C53" w14:textId="77777777">
        <w:tc>
          <w:tcPr>
            <w:tcW w:w="4390" w:type="dxa"/>
          </w:tcPr>
          <w:p w14:paraId="7ED172D8" w14:textId="77777777" w:rsidR="009F2E27" w:rsidRDefault="00BC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Uczenie się programowania w języku C++ na lekcjach informatyki</w:t>
            </w:r>
          </w:p>
        </w:tc>
        <w:tc>
          <w:tcPr>
            <w:tcW w:w="1486" w:type="dxa"/>
            <w:vAlign w:val="center"/>
          </w:tcPr>
          <w:p w14:paraId="442FB8DC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5D3BB71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6CAD0FD" w14:textId="77777777" w:rsidR="009F2E27" w:rsidRDefault="009F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  <w:vertAlign w:val="subscript"/>
              </w:rPr>
            </w:pPr>
          </w:p>
        </w:tc>
      </w:tr>
    </w:tbl>
    <w:p w14:paraId="1A089401" w14:textId="77777777" w:rsidR="009F2E27" w:rsidRDefault="009F2E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622BAC3" w14:textId="77777777" w:rsidR="009F2E27" w:rsidRDefault="009F2E27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D63A0DC" w14:textId="77777777" w:rsidR="009F2E27" w:rsidRDefault="00BC2803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Załącznik nr 2 do scenariusza lekcji 1 Trzy wymiary edukacji</w:t>
      </w:r>
    </w:p>
    <w:p w14:paraId="421EDF7B" w14:textId="77777777" w:rsidR="009F2E27" w:rsidRDefault="00BC2803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Kartoniki z pojęciami po pierwszej lekcji</w:t>
      </w:r>
    </w:p>
    <w:p w14:paraId="35703711" w14:textId="77777777" w:rsidR="009F2E27" w:rsidRDefault="009F2E27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ffc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F2E27" w14:paraId="219F355D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68A9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A4DAF0" w14:textId="77777777" w:rsidR="009F2E27" w:rsidRDefault="00BC2803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ścieżki uczenia się</w:t>
            </w:r>
          </w:p>
          <w:p w14:paraId="1F6FDDDD" w14:textId="77777777" w:rsidR="009F2E27" w:rsidRDefault="009F2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49E844E4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EEE99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A45E2A" w14:textId="77777777" w:rsidR="009F2E27" w:rsidRDefault="00BC2803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edukacja formalna</w:t>
            </w:r>
          </w:p>
          <w:p w14:paraId="10BD5165" w14:textId="77777777" w:rsidR="009F2E27" w:rsidRDefault="009F2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054CCB4B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7B751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308C1F" w14:textId="77777777" w:rsidR="009F2E27" w:rsidRDefault="00BC2803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edukacja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pozaformalna</w:t>
            </w:r>
            <w:proofErr w:type="spellEnd"/>
          </w:p>
          <w:p w14:paraId="687C581A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2114EFD2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FBAA9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48CAFF" w14:textId="77777777" w:rsidR="009F2E27" w:rsidRDefault="00BC2803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uczenie się nieformalne</w:t>
            </w:r>
          </w:p>
          <w:p w14:paraId="4DA07E2A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76344D5A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1079B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CDA79D" w14:textId="77777777" w:rsidR="009F2E27" w:rsidRDefault="00BC2803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efekty uczenia się </w:t>
            </w:r>
          </w:p>
          <w:p w14:paraId="14A417DE" w14:textId="77777777" w:rsidR="009F2E27" w:rsidRDefault="009F2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1263AE4E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86E41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FA977E" w14:textId="77777777" w:rsidR="009F2E27" w:rsidRDefault="00BC2803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Lifelong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learning (LLL)</w:t>
            </w:r>
          </w:p>
          <w:p w14:paraId="0B929B7C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2E27" w14:paraId="5859AD45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29A0A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7C31D8" w14:textId="77777777" w:rsidR="009F2E27" w:rsidRDefault="00BC2803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Zintegrowany System Kwalifikacji (ZSK)</w:t>
            </w:r>
          </w:p>
          <w:p w14:paraId="16911EDC" w14:textId="77777777" w:rsidR="009F2E27" w:rsidRDefault="009F2E27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F560E4" w14:textId="77777777" w:rsidR="009F2E27" w:rsidRDefault="009F2E27" w:rsidP="007277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sectPr w:rsidR="009F2E27" w:rsidSect="00727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2ABE" w14:textId="77777777" w:rsidR="00B221A7" w:rsidRDefault="00B221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A3CCE6" w14:textId="77777777" w:rsidR="00B221A7" w:rsidRDefault="00B221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DED3" w14:textId="77777777" w:rsidR="00BC2803" w:rsidRDefault="00BC280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655067379"/>
      <w:docPartObj>
        <w:docPartGallery w:val="Page Numbers (Bottom of Page)"/>
        <w:docPartUnique/>
      </w:docPartObj>
    </w:sdtPr>
    <w:sdtContent>
      <w:p w14:paraId="7A167855" w14:textId="62FEEC3F" w:rsidR="009F2E27" w:rsidRPr="0072778D" w:rsidRDefault="0072778D" w:rsidP="0072778D">
        <w:pPr>
          <w:pStyle w:val="Stopka"/>
          <w:ind w:left="0" w:hanging="2"/>
          <w:jc w:val="right"/>
          <w:rPr>
            <w:rFonts w:ascii="Arial" w:hAnsi="Arial" w:cs="Arial"/>
            <w:sz w:val="24"/>
            <w:szCs w:val="24"/>
          </w:rPr>
        </w:pPr>
        <w:r w:rsidRPr="0072778D">
          <w:rPr>
            <w:rFonts w:ascii="Arial" w:hAnsi="Arial" w:cs="Arial"/>
            <w:sz w:val="24"/>
            <w:szCs w:val="24"/>
          </w:rPr>
          <w:fldChar w:fldCharType="begin"/>
        </w:r>
        <w:r w:rsidRPr="0072778D">
          <w:rPr>
            <w:rFonts w:ascii="Arial" w:hAnsi="Arial" w:cs="Arial"/>
            <w:sz w:val="24"/>
            <w:szCs w:val="24"/>
          </w:rPr>
          <w:instrText>PAGE   \* MERGEFORMAT</w:instrText>
        </w:r>
        <w:r w:rsidRPr="0072778D">
          <w:rPr>
            <w:rFonts w:ascii="Arial" w:hAnsi="Arial" w:cs="Arial"/>
            <w:sz w:val="24"/>
            <w:szCs w:val="24"/>
          </w:rPr>
          <w:fldChar w:fldCharType="separate"/>
        </w:r>
        <w:r w:rsidRPr="0072778D">
          <w:rPr>
            <w:rFonts w:ascii="Arial" w:hAnsi="Arial" w:cs="Arial"/>
            <w:sz w:val="24"/>
            <w:szCs w:val="24"/>
          </w:rPr>
          <w:t>2</w:t>
        </w:r>
        <w:r w:rsidRPr="0072778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9DDA" w14:textId="77777777" w:rsidR="00BC2803" w:rsidRDefault="00BC280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40D5" w14:textId="77777777" w:rsidR="00B221A7" w:rsidRDefault="00B221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29CE00" w14:textId="77777777" w:rsidR="00B221A7" w:rsidRDefault="00B221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E2D" w14:textId="77777777" w:rsidR="00BC2803" w:rsidRDefault="00BC280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F40" w14:textId="00A26C5A" w:rsidR="009F2E27" w:rsidRDefault="00727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 w:rsidRPr="00AB2CC7">
      <w:rPr>
        <w:noProof/>
        <w:sz w:val="24"/>
        <w:szCs w:val="24"/>
      </w:rPr>
      <w:drawing>
        <wp:inline distT="0" distB="0" distL="0" distR="0" wp14:anchorId="72237635" wp14:editId="557AD454">
          <wp:extent cx="2453640" cy="721499"/>
          <wp:effectExtent l="0" t="0" r="3810" b="2540"/>
          <wp:docPr id="19" name="Obraz 19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Obraz zawierający tekst, Czcionka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8018" cy="731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C4D8" w14:textId="77777777" w:rsidR="00BC2803" w:rsidRDefault="00BC280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0FC"/>
    <w:multiLevelType w:val="multilevel"/>
    <w:tmpl w:val="E83CF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8085D"/>
    <w:multiLevelType w:val="multilevel"/>
    <w:tmpl w:val="F7426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F2567B"/>
    <w:multiLevelType w:val="hybridMultilevel"/>
    <w:tmpl w:val="C94E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56FD"/>
    <w:multiLevelType w:val="multilevel"/>
    <w:tmpl w:val="CDEA2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8C3279"/>
    <w:multiLevelType w:val="multilevel"/>
    <w:tmpl w:val="F34C3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E672DF"/>
    <w:multiLevelType w:val="multilevel"/>
    <w:tmpl w:val="2C2AA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1B19A2"/>
    <w:multiLevelType w:val="multilevel"/>
    <w:tmpl w:val="3A066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57485A"/>
    <w:multiLevelType w:val="multilevel"/>
    <w:tmpl w:val="B48E2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6D0E92"/>
    <w:multiLevelType w:val="multilevel"/>
    <w:tmpl w:val="70086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773579"/>
    <w:multiLevelType w:val="multilevel"/>
    <w:tmpl w:val="2444C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275C1C"/>
    <w:multiLevelType w:val="multilevel"/>
    <w:tmpl w:val="E2625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EB3198"/>
    <w:multiLevelType w:val="multilevel"/>
    <w:tmpl w:val="A7A84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8A3E82"/>
    <w:multiLevelType w:val="multilevel"/>
    <w:tmpl w:val="A03CC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7C7A74"/>
    <w:multiLevelType w:val="multilevel"/>
    <w:tmpl w:val="F26CD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8269BA"/>
    <w:multiLevelType w:val="multilevel"/>
    <w:tmpl w:val="9F726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1A4A3B"/>
    <w:multiLevelType w:val="multilevel"/>
    <w:tmpl w:val="E1262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B6675E"/>
    <w:multiLevelType w:val="multilevel"/>
    <w:tmpl w:val="9CD4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F46C29"/>
    <w:multiLevelType w:val="multilevel"/>
    <w:tmpl w:val="6D56D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860B8C"/>
    <w:multiLevelType w:val="multilevel"/>
    <w:tmpl w:val="69905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E3105C"/>
    <w:multiLevelType w:val="multilevel"/>
    <w:tmpl w:val="BE86B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CD760F"/>
    <w:multiLevelType w:val="multilevel"/>
    <w:tmpl w:val="BD887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58E7E1B"/>
    <w:multiLevelType w:val="multilevel"/>
    <w:tmpl w:val="5F92D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71748DF"/>
    <w:multiLevelType w:val="multilevel"/>
    <w:tmpl w:val="A0DCB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453D7F"/>
    <w:multiLevelType w:val="multilevel"/>
    <w:tmpl w:val="FC423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2C25AF"/>
    <w:multiLevelType w:val="multilevel"/>
    <w:tmpl w:val="CA247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9F12FC"/>
    <w:multiLevelType w:val="multilevel"/>
    <w:tmpl w:val="0E3A1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C60572"/>
    <w:multiLevelType w:val="multilevel"/>
    <w:tmpl w:val="4EFA5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1EF3BBF"/>
    <w:multiLevelType w:val="multilevel"/>
    <w:tmpl w:val="86EED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B9559F4"/>
    <w:multiLevelType w:val="multilevel"/>
    <w:tmpl w:val="3EE41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F355AF7"/>
    <w:multiLevelType w:val="multilevel"/>
    <w:tmpl w:val="0440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7792779">
    <w:abstractNumId w:val="19"/>
  </w:num>
  <w:num w:numId="2" w16cid:durableId="1982538188">
    <w:abstractNumId w:val="28"/>
  </w:num>
  <w:num w:numId="3" w16cid:durableId="1718821776">
    <w:abstractNumId w:val="14"/>
  </w:num>
  <w:num w:numId="4" w16cid:durableId="1100105948">
    <w:abstractNumId w:val="10"/>
  </w:num>
  <w:num w:numId="5" w16cid:durableId="1507283509">
    <w:abstractNumId w:val="7"/>
  </w:num>
  <w:num w:numId="6" w16cid:durableId="1483736209">
    <w:abstractNumId w:val="25"/>
  </w:num>
  <w:num w:numId="7" w16cid:durableId="1302081819">
    <w:abstractNumId w:val="16"/>
  </w:num>
  <w:num w:numId="8" w16cid:durableId="1410301042">
    <w:abstractNumId w:val="12"/>
  </w:num>
  <w:num w:numId="9" w16cid:durableId="1685552183">
    <w:abstractNumId w:val="21"/>
  </w:num>
  <w:num w:numId="10" w16cid:durableId="211891271">
    <w:abstractNumId w:val="23"/>
  </w:num>
  <w:num w:numId="11" w16cid:durableId="2973036">
    <w:abstractNumId w:val="20"/>
  </w:num>
  <w:num w:numId="12" w16cid:durableId="206650441">
    <w:abstractNumId w:val="27"/>
  </w:num>
  <w:num w:numId="13" w16cid:durableId="916011998">
    <w:abstractNumId w:val="11"/>
  </w:num>
  <w:num w:numId="14" w16cid:durableId="1594632180">
    <w:abstractNumId w:val="4"/>
  </w:num>
  <w:num w:numId="15" w16cid:durableId="833648662">
    <w:abstractNumId w:val="3"/>
  </w:num>
  <w:num w:numId="16" w16cid:durableId="1782190919">
    <w:abstractNumId w:val="6"/>
  </w:num>
  <w:num w:numId="17" w16cid:durableId="1217739302">
    <w:abstractNumId w:val="5"/>
  </w:num>
  <w:num w:numId="18" w16cid:durableId="2058358315">
    <w:abstractNumId w:val="0"/>
  </w:num>
  <w:num w:numId="19" w16cid:durableId="901984044">
    <w:abstractNumId w:val="26"/>
  </w:num>
  <w:num w:numId="20" w16cid:durableId="1954511077">
    <w:abstractNumId w:val="15"/>
  </w:num>
  <w:num w:numId="21" w16cid:durableId="119812373">
    <w:abstractNumId w:val="24"/>
  </w:num>
  <w:num w:numId="22" w16cid:durableId="1863400984">
    <w:abstractNumId w:val="13"/>
  </w:num>
  <w:num w:numId="23" w16cid:durableId="1005133195">
    <w:abstractNumId w:val="1"/>
  </w:num>
  <w:num w:numId="24" w16cid:durableId="1847402496">
    <w:abstractNumId w:val="8"/>
  </w:num>
  <w:num w:numId="25" w16cid:durableId="1450126560">
    <w:abstractNumId w:val="22"/>
  </w:num>
  <w:num w:numId="26" w16cid:durableId="248807200">
    <w:abstractNumId w:val="9"/>
  </w:num>
  <w:num w:numId="27" w16cid:durableId="1795832170">
    <w:abstractNumId w:val="17"/>
  </w:num>
  <w:num w:numId="28" w16cid:durableId="718477013">
    <w:abstractNumId w:val="29"/>
  </w:num>
  <w:num w:numId="29" w16cid:durableId="791019571">
    <w:abstractNumId w:val="18"/>
  </w:num>
  <w:num w:numId="30" w16cid:durableId="209311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27"/>
    <w:rsid w:val="0072778D"/>
    <w:rsid w:val="009B00CA"/>
    <w:rsid w:val="009F2E27"/>
    <w:rsid w:val="00B221A7"/>
    <w:rsid w:val="00B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91FA"/>
  <w15:docId w15:val="{5624AA92-1CA3-419F-BEC0-AE6EFD2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next w:val="TableNormal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pPr>
      <w:ind w:left="720"/>
      <w:contextualSpacing/>
    </w:p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03"/>
    <w:rPr>
      <w:position w:val="-1"/>
    </w:rPr>
  </w:style>
  <w:style w:type="paragraph" w:styleId="Stopka">
    <w:name w:val="footer"/>
    <w:basedOn w:val="Normalny"/>
    <w:link w:val="StopkaZnak"/>
    <w:uiPriority w:val="99"/>
    <w:unhideWhenUsed/>
    <w:rsid w:val="00BC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0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YPasgfhJYD3QubChyO6Si66KQ==">CgMxLjAyCWguMzBqMHpsbDIIaC5namRneHM4AGoyChRzdWdnZXN0Lmk1M2lvbjk1bGQ3ehIaR2FicmllbGEgWmlld2llYy1Ta29rb3dza2FyITFsQmw2WGtRTUZLOXJrSm9zcjhKSzF0bjZWdUJMVTZ3Yw==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Skokowski Paweł</cp:lastModifiedBy>
  <cp:revision>3</cp:revision>
  <dcterms:created xsi:type="dcterms:W3CDTF">2023-06-21T20:55:00Z</dcterms:created>
  <dcterms:modified xsi:type="dcterms:W3CDTF">2023-11-22T09:36:00Z</dcterms:modified>
</cp:coreProperties>
</file>