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7E84" w14:textId="77777777" w:rsidR="002A405A" w:rsidRDefault="002A405A" w:rsidP="002A40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b/>
          <w:sz w:val="24"/>
          <w:szCs w:val="24"/>
        </w:rPr>
      </w:pPr>
    </w:p>
    <w:p w14:paraId="4A0C871D" w14:textId="70AE1E53" w:rsidR="002A405A" w:rsidRDefault="002A405A" w:rsidP="002A40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Załącznik nr 1 do scenariusza lekcji 2 </w:t>
      </w:r>
      <w:r w:rsidR="001D6A19">
        <w:rPr>
          <w:rFonts w:ascii="Arial" w:eastAsia="Arial" w:hAnsi="Arial" w:cs="Arial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Polska Rama Kwalifikacji jako narzędzie wspierające uczenie się przez całe życie</w:t>
      </w:r>
      <w:r w:rsidR="001D6A19"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D6A19">
        <w:rPr>
          <w:rFonts w:ascii="Arial" w:eastAsia="Arial" w:hAnsi="Arial" w:cs="Arial"/>
          <w:sz w:val="24"/>
          <w:szCs w:val="24"/>
        </w:rPr>
        <w:t xml:space="preserve">– </w:t>
      </w:r>
      <w:r>
        <w:rPr>
          <w:rFonts w:ascii="Arial" w:eastAsia="Arial" w:hAnsi="Arial" w:cs="Arial"/>
          <w:sz w:val="24"/>
          <w:szCs w:val="24"/>
        </w:rPr>
        <w:t>cz</w:t>
      </w:r>
      <w:r w:rsidR="001D6A19">
        <w:rPr>
          <w:rFonts w:ascii="Arial" w:eastAsia="Arial" w:hAnsi="Arial" w:cs="Arial"/>
          <w:sz w:val="24"/>
          <w:szCs w:val="24"/>
        </w:rPr>
        <w:t xml:space="preserve">ęść </w:t>
      </w:r>
      <w:r>
        <w:rPr>
          <w:rFonts w:ascii="Arial" w:eastAsia="Arial" w:hAnsi="Arial" w:cs="Arial"/>
          <w:sz w:val="24"/>
          <w:szCs w:val="24"/>
        </w:rPr>
        <w:t>1</w:t>
      </w:r>
    </w:p>
    <w:p w14:paraId="0BA20FF3" w14:textId="77777777" w:rsidR="001D6A19" w:rsidRDefault="001D6A19" w:rsidP="002A40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5DA8326F" w14:textId="77777777" w:rsidR="002A405A" w:rsidRDefault="002A405A" w:rsidP="002A40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Ćwiczenie na rozpoznawanie poziomów PRK na podstawie różnych dokumentów: świadectwa, certyfikaty, zaświadczenia</w:t>
      </w:r>
    </w:p>
    <w:p w14:paraId="18A3B06E" w14:textId="77777777" w:rsidR="002A405A" w:rsidRDefault="002A405A" w:rsidP="002A405A">
      <w:pPr>
        <w:spacing w:after="0" w:line="360" w:lineRule="auto"/>
        <w:ind w:left="0" w:hanging="2"/>
        <w:rPr>
          <w:rFonts w:ascii="Arial" w:eastAsia="Arial" w:hAnsi="Arial" w:cs="Arial"/>
          <w:b/>
          <w:sz w:val="24"/>
          <w:szCs w:val="24"/>
          <w:highlight w:val="white"/>
        </w:rPr>
      </w:pPr>
    </w:p>
    <w:tbl>
      <w:tblPr>
        <w:tblW w:w="903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3"/>
        <w:gridCol w:w="1527"/>
      </w:tblGrid>
      <w:tr w:rsidR="002A405A" w14:paraId="5BA53633" w14:textId="77777777" w:rsidTr="001D6A19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B43936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DOKUMENT</w:t>
            </w:r>
          </w:p>
        </w:tc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3B0DF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Poziom PRK</w:t>
            </w:r>
          </w:p>
        </w:tc>
      </w:tr>
      <w:tr w:rsidR="002A405A" w14:paraId="34BD3795" w14:textId="77777777" w:rsidTr="001D6A19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D1E89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świadectwo dojrzałości </w:t>
            </w:r>
          </w:p>
        </w:tc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297012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  <w:tr w:rsidR="002A405A" w14:paraId="31EA2485" w14:textId="77777777" w:rsidTr="001D6A19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A2F30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dyplom potwierdzający kwalifikacje zawodowe po ukończeniu zasadniczej szkoły zawodowej oraz po zdaniu egzaminów potwierdzających kwalifikacje w danym zawodzie</w:t>
            </w:r>
          </w:p>
        </w:tc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11908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  <w:tr w:rsidR="002A405A" w14:paraId="7891B3FB" w14:textId="77777777" w:rsidTr="001D6A19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87C945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świadectwo ukończenia liceum</w:t>
            </w:r>
          </w:p>
        </w:tc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15CCB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  <w:tr w:rsidR="002A405A" w14:paraId="53F4A9C2" w14:textId="77777777" w:rsidTr="001D6A19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B29508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dyplom potwierdzający kwalifikacje zawodowe po ukończeniu branżowej szkoły I stopnia oraz po zdaniu egzaminów potwierdzających kwalifikacje w danym zawodzie</w:t>
            </w:r>
          </w:p>
        </w:tc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0BF64C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  <w:tr w:rsidR="002A405A" w14:paraId="0D1EF394" w14:textId="77777777" w:rsidTr="001D6A19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2163BF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świadectwo ukończenia szkoły branżowej I stopnia</w:t>
            </w:r>
          </w:p>
        </w:tc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C8248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  <w:tr w:rsidR="002A405A" w14:paraId="583E040D" w14:textId="77777777" w:rsidTr="001D6A19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32C0F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dyplom ukończenia studiów pierwszego stopnia </w:t>
            </w:r>
          </w:p>
        </w:tc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6E3D9A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  <w:tr w:rsidR="002A405A" w14:paraId="0C5562D6" w14:textId="77777777" w:rsidTr="001D6A19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E4F05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dyplom potwierdzający kwalifikacje zawodowe po ukończeniu branżowej szkoły II stopnia oraz po zdaniu egzaminów potwierdzających kwalifikacje w danym zawodzie </w:t>
            </w:r>
          </w:p>
        </w:tc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9A6D07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  <w:tr w:rsidR="002A405A" w14:paraId="0C8FEB43" w14:textId="77777777" w:rsidTr="001D6A19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D758C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świadectwo ukończenia ośmioletniej szkoły podstawowej</w:t>
            </w:r>
          </w:p>
        </w:tc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35279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  <w:tr w:rsidR="002A405A" w14:paraId="5DFA87DB" w14:textId="77777777" w:rsidTr="001D6A19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13432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świadectwo ukończenia technikum</w:t>
            </w:r>
          </w:p>
        </w:tc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C273F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  <w:tr w:rsidR="002A405A" w14:paraId="367CA961" w14:textId="77777777" w:rsidTr="001D6A19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AD2F1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dyplom doktorski </w:t>
            </w:r>
          </w:p>
        </w:tc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BB6774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  <w:tr w:rsidR="002A405A" w14:paraId="177B9CFE" w14:textId="77777777" w:rsidTr="001D6A19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7AB8B7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lastRenderedPageBreak/>
              <w:t xml:space="preserve">dyplom ukończenia studiów drugiego stopnia </w:t>
            </w:r>
          </w:p>
        </w:tc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D3372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  <w:tr w:rsidR="002A405A" w14:paraId="6CAA4BD9" w14:textId="77777777" w:rsidTr="001D6A19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28A6C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dyplom potwierdzający kwalifikacje zawodowe po ukończeniu technikum lub szkoły policealnej oraz po zdaniu egzaminów potwierdzających kwalifikacje w danym zawodzie</w:t>
            </w:r>
          </w:p>
        </w:tc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53C62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</w:tbl>
    <w:p w14:paraId="5C2CB246" w14:textId="77777777" w:rsidR="002A405A" w:rsidRDefault="002A405A" w:rsidP="002A405A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39C01DBE" w14:textId="77777777" w:rsidR="002A405A" w:rsidRDefault="002A405A" w:rsidP="002A405A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1A41D499" w14:textId="77777777" w:rsidR="002A405A" w:rsidRDefault="002A405A" w:rsidP="002A405A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6A85AB80" w14:textId="77777777" w:rsidR="002A405A" w:rsidRDefault="002A405A" w:rsidP="002A405A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25113700" w14:textId="77777777" w:rsidR="002A405A" w:rsidRDefault="002A405A" w:rsidP="002A405A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2077CB40" w14:textId="77777777" w:rsidR="002A405A" w:rsidRDefault="002A405A" w:rsidP="002A405A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2EBD1E55" w14:textId="77777777" w:rsidR="002A405A" w:rsidRDefault="002A405A" w:rsidP="002A405A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284172AE" w14:textId="77777777" w:rsidR="002A405A" w:rsidRDefault="002A405A" w:rsidP="002A405A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71D941D8" w14:textId="77777777" w:rsidR="002A405A" w:rsidRDefault="002A405A" w:rsidP="002A405A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36BFE3FF" w14:textId="77777777" w:rsidR="002A405A" w:rsidRDefault="002A405A" w:rsidP="002A405A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7A9A7018" w14:textId="77777777" w:rsidR="002A405A" w:rsidRDefault="002A405A" w:rsidP="002A405A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11CB4D58" w14:textId="77777777" w:rsidR="002A405A" w:rsidRDefault="002A405A" w:rsidP="002A405A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3F62EFED" w14:textId="590D5E88" w:rsidR="002A405A" w:rsidRDefault="002A405A" w:rsidP="002A405A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Załącznik nr 1 do scenariusza lekcji 2 </w:t>
      </w:r>
      <w:r w:rsidR="001D6A19">
        <w:rPr>
          <w:rFonts w:ascii="Arial" w:eastAsia="Arial" w:hAnsi="Arial" w:cs="Arial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Polska Rama Kwalifikacji jako narzędzie wspierające uczenie się przez całe życie</w:t>
      </w:r>
      <w:r w:rsidR="001D6A19"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1D6A19">
        <w:rPr>
          <w:rFonts w:ascii="Arial" w:eastAsia="Arial" w:hAnsi="Arial" w:cs="Arial"/>
          <w:sz w:val="24"/>
          <w:szCs w:val="24"/>
        </w:rPr>
        <w:t xml:space="preserve">– </w:t>
      </w:r>
      <w:r>
        <w:rPr>
          <w:rFonts w:ascii="Arial" w:eastAsia="Arial" w:hAnsi="Arial" w:cs="Arial"/>
          <w:sz w:val="24"/>
          <w:szCs w:val="24"/>
        </w:rPr>
        <w:t>cz</w:t>
      </w:r>
      <w:r w:rsidR="001D6A19">
        <w:rPr>
          <w:rFonts w:ascii="Arial" w:eastAsia="Arial" w:hAnsi="Arial" w:cs="Arial"/>
          <w:sz w:val="24"/>
          <w:szCs w:val="24"/>
        </w:rPr>
        <w:t>ęść</w:t>
      </w:r>
      <w:r>
        <w:rPr>
          <w:rFonts w:ascii="Arial" w:eastAsia="Arial" w:hAnsi="Arial" w:cs="Arial"/>
          <w:sz w:val="24"/>
          <w:szCs w:val="24"/>
        </w:rPr>
        <w:t xml:space="preserve"> 2</w:t>
      </w:r>
    </w:p>
    <w:p w14:paraId="54111A0E" w14:textId="77777777" w:rsidR="001D6A19" w:rsidRDefault="001D6A19" w:rsidP="002A405A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519B3176" w14:textId="77777777" w:rsidR="002A405A" w:rsidRDefault="002A405A" w:rsidP="002A405A">
      <w:pPr>
        <w:spacing w:after="0" w:line="360" w:lineRule="auto"/>
        <w:ind w:left="0" w:hanging="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Ćwiczenie na rozpoznawanie poziomów PRK na podstawie różnych dokumentów: świadectwa, certyfikaty, zaświadczenia – podsumowanie ćwiczenia</w:t>
      </w:r>
    </w:p>
    <w:p w14:paraId="49C557F4" w14:textId="77777777" w:rsidR="002A405A" w:rsidRDefault="002A405A" w:rsidP="002A405A">
      <w:pPr>
        <w:spacing w:after="0" w:line="360" w:lineRule="auto"/>
        <w:ind w:left="0" w:hanging="2"/>
        <w:rPr>
          <w:rFonts w:ascii="Arial" w:eastAsia="Arial" w:hAnsi="Arial" w:cs="Arial"/>
          <w:b/>
          <w:sz w:val="24"/>
          <w:szCs w:val="24"/>
        </w:rPr>
      </w:pPr>
    </w:p>
    <w:tbl>
      <w:tblPr>
        <w:tblW w:w="903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70"/>
        <w:gridCol w:w="2160"/>
      </w:tblGrid>
      <w:tr w:rsidR="002A405A" w14:paraId="751DB637" w14:textId="77777777" w:rsidTr="001D6A19"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C0E8C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DOKUMENT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6E1B5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Poziom PRK</w:t>
            </w:r>
          </w:p>
        </w:tc>
      </w:tr>
      <w:tr w:rsidR="002A405A" w14:paraId="6535DB6C" w14:textId="77777777" w:rsidTr="001D6A19"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4578A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świadectwo dojrzałości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F10D7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4 poziom PRK</w:t>
            </w:r>
          </w:p>
        </w:tc>
      </w:tr>
      <w:tr w:rsidR="002A405A" w14:paraId="5C4673AF" w14:textId="77777777" w:rsidTr="001D6A19"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FBDD6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dyplom potwierdzający kwalifikacje zawodowe po ukończeniu zasadniczej szkoły zawodowej oraz po zdaniu egzaminów potwierdzających kwalifikacje w danym zawodzie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92A164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3 poziom PRK*</w:t>
            </w:r>
          </w:p>
        </w:tc>
      </w:tr>
      <w:tr w:rsidR="002A405A" w14:paraId="3C576B71" w14:textId="77777777" w:rsidTr="001D6A19"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0F22B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świadectwo ukończenia liceum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71D30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brak</w:t>
            </w:r>
          </w:p>
        </w:tc>
      </w:tr>
      <w:tr w:rsidR="002A405A" w14:paraId="74C8DA7A" w14:textId="77777777" w:rsidTr="001D6A19"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C19FF4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dyplom potwierdzający kwalifikacje zawodowe po ukończeniu branżowej szkoły I stopnia oraz po zdaniu egzaminów potwierdzających kwalifikacje w danym zawodzie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21F536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3 poziom PRK*</w:t>
            </w:r>
          </w:p>
        </w:tc>
      </w:tr>
      <w:tr w:rsidR="002A405A" w14:paraId="6DCA0D26" w14:textId="77777777" w:rsidTr="001D6A19"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2790F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świadectwo ukończenia szkoły branżowej I stopnia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B2AE9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brak</w:t>
            </w:r>
          </w:p>
        </w:tc>
      </w:tr>
      <w:tr w:rsidR="002A405A" w14:paraId="1DEEFE04" w14:textId="77777777" w:rsidTr="001D6A19"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76935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dyplom ukończenia studiów pierwszego stopnia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C0094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6 poziom PRK</w:t>
            </w:r>
          </w:p>
        </w:tc>
      </w:tr>
      <w:tr w:rsidR="002A405A" w14:paraId="0C625FC0" w14:textId="77777777" w:rsidTr="001D6A19"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93A788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dyplom potwierdzający kwalifikacje zawodowe po ukończeniu branżowej szkoły II stopnia oraz po zdaniu egzaminów potwierdzających kwalifikacje w danym zawodzie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8F0291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4 poziom PRK*</w:t>
            </w:r>
          </w:p>
        </w:tc>
      </w:tr>
      <w:tr w:rsidR="002A405A" w14:paraId="312F0355" w14:textId="77777777" w:rsidTr="001D6A19"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0011E2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świadectwo ukończenia ośmioletniej szkoły podstawowej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BAC95E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2 poziom PRK</w:t>
            </w:r>
          </w:p>
          <w:p w14:paraId="3ECBF2D1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  <w:tr w:rsidR="002A405A" w14:paraId="0A50B6A0" w14:textId="77777777" w:rsidTr="001D6A19"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FB1B0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świadectwo ukończenia technikum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7096A9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brak</w:t>
            </w:r>
          </w:p>
        </w:tc>
      </w:tr>
      <w:tr w:rsidR="002A405A" w14:paraId="774B1297" w14:textId="77777777" w:rsidTr="001D6A19"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7ADACF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dyplom doktorski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292A5D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8 poziom PRK</w:t>
            </w:r>
          </w:p>
        </w:tc>
      </w:tr>
      <w:tr w:rsidR="002A405A" w14:paraId="13557875" w14:textId="77777777" w:rsidTr="001D6A19"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151EC6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lastRenderedPageBreak/>
              <w:t xml:space="preserve">dyplom ukończenia studiów drugiego stopnia 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A4568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7 poziom PRK</w:t>
            </w:r>
          </w:p>
        </w:tc>
      </w:tr>
      <w:tr w:rsidR="002A405A" w14:paraId="12E3D09B" w14:textId="77777777" w:rsidTr="001D6A19"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AD388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dyplom potwierdzający kwalifikacje zawodowe po ukończeniu technikum lub szkoły policealnej oraz po zdaniu egzaminów potwierdzających kwalifikacje w danym zawodzie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91D6A2" w14:textId="77777777" w:rsidR="002A405A" w:rsidRDefault="002A405A" w:rsidP="001D6A19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4 poziom PRK*</w:t>
            </w:r>
          </w:p>
        </w:tc>
      </w:tr>
    </w:tbl>
    <w:p w14:paraId="48C69649" w14:textId="77777777" w:rsidR="002A405A" w:rsidRDefault="002A405A" w:rsidP="002A405A">
      <w:pPr>
        <w:spacing w:after="0" w:line="360" w:lineRule="auto"/>
        <w:ind w:left="0" w:hanging="2"/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05804F68" w14:textId="77777777" w:rsidR="002A405A" w:rsidRDefault="002A405A" w:rsidP="002A405A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2672F6F0" w14:textId="77777777" w:rsidR="002A405A" w:rsidRDefault="002A405A" w:rsidP="002A405A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23782AD5" w14:textId="77777777" w:rsidR="002A405A" w:rsidRDefault="002A405A" w:rsidP="002A405A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540FF875" w14:textId="77777777" w:rsidR="002A405A" w:rsidRDefault="002A405A" w:rsidP="002A405A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3BB7A7F" w14:textId="77777777" w:rsidR="002A405A" w:rsidRDefault="002A405A" w:rsidP="002A405A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4A571362" w14:textId="77777777" w:rsidR="002A405A" w:rsidRDefault="002A405A" w:rsidP="002A405A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98F67C1" w14:textId="77777777" w:rsidR="002A405A" w:rsidRDefault="002A405A" w:rsidP="002A405A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5D8BFFB9" w14:textId="77777777" w:rsidR="002A405A" w:rsidRDefault="002A405A" w:rsidP="002A405A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5EDE4747" w14:textId="77777777" w:rsidR="002A405A" w:rsidRDefault="002A405A" w:rsidP="002A405A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10615E4A" w14:textId="77777777" w:rsidR="002A405A" w:rsidRDefault="002A405A" w:rsidP="002A405A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026AFB27" w14:textId="77777777" w:rsidR="002A405A" w:rsidRDefault="002A405A" w:rsidP="002A405A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5D31B878" w14:textId="70E9F0C1" w:rsidR="002A405A" w:rsidRDefault="002A405A" w:rsidP="002A405A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Załącznik nr 2 do scenariusza lekcji 2 </w:t>
      </w:r>
      <w:r w:rsidR="001D6A19">
        <w:rPr>
          <w:rFonts w:ascii="Arial" w:eastAsia="Arial" w:hAnsi="Arial" w:cs="Arial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Polska Rama Kwalifikacji jako narzędzie wspierające uczenie się przez całe życie</w:t>
      </w:r>
      <w:r w:rsidR="001D6A19">
        <w:rPr>
          <w:rFonts w:ascii="Arial" w:eastAsia="Arial" w:hAnsi="Arial" w:cs="Arial"/>
          <w:sz w:val="24"/>
          <w:szCs w:val="24"/>
        </w:rPr>
        <w:t>”</w:t>
      </w:r>
    </w:p>
    <w:p w14:paraId="1CFA66A0" w14:textId="77777777" w:rsidR="001D6A19" w:rsidRDefault="001D6A19" w:rsidP="002A405A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577EC15D" w14:textId="77777777" w:rsidR="002A405A" w:rsidRDefault="002A405A" w:rsidP="002A405A">
      <w:pPr>
        <w:spacing w:after="0" w:line="360" w:lineRule="auto"/>
        <w:ind w:left="0" w:hanging="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Polska Rama Kwalifikacji</w:t>
      </w:r>
    </w:p>
    <w:p w14:paraId="34CD0199" w14:textId="77777777" w:rsidR="002A405A" w:rsidRDefault="002A405A" w:rsidP="002A40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555EA923" w14:textId="773BE4D0" w:rsidR="002A405A" w:rsidRDefault="00F75AE2" w:rsidP="00F75A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 w:rsidRPr="00F75AE2">
        <w:rPr>
          <w:rFonts w:ascii="Arial" w:eastAsia="Arial" w:hAnsi="Arial" w:cs="Arial"/>
          <w:sz w:val="24"/>
          <w:szCs w:val="24"/>
        </w:rPr>
        <w:drawing>
          <wp:inline distT="0" distB="0" distL="0" distR="0" wp14:anchorId="4FC5F8DF" wp14:editId="1798B865">
            <wp:extent cx="3736452" cy="3716551"/>
            <wp:effectExtent l="0" t="0" r="0" b="0"/>
            <wp:docPr id="5" name="Obraz 4" descr="Obraz zawierający tekst, zrzut ekranu, design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A93DBF1D-8B4F-2A0D-9488-D92CC08BBB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 descr="Obraz zawierający tekst, zrzut ekranu, design&#10;&#10;Opis wygenerowany automatycznie">
                      <a:extLst>
                        <a:ext uri="{FF2B5EF4-FFF2-40B4-BE49-F238E27FC236}">
                          <a16:creationId xmlns:a16="http://schemas.microsoft.com/office/drawing/2014/main" id="{A93DBF1D-8B4F-2A0D-9488-D92CC08BBB3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2789" t="2722" b="1823"/>
                    <a:stretch/>
                  </pic:blipFill>
                  <pic:spPr>
                    <a:xfrm>
                      <a:off x="0" y="0"/>
                      <a:ext cx="3736452" cy="371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B85B9" w14:textId="77777777" w:rsidR="002A405A" w:rsidRDefault="002A405A" w:rsidP="002A40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2295D42A" w14:textId="77777777" w:rsidR="002A405A" w:rsidRDefault="002A405A" w:rsidP="002A40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68F90D72" w14:textId="77777777" w:rsidR="002A405A" w:rsidRDefault="002A405A" w:rsidP="002A40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3585C57A" w14:textId="77777777" w:rsidR="002A405A" w:rsidRDefault="002A405A" w:rsidP="002A40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67F5A4D9" w14:textId="77777777" w:rsidR="002A405A" w:rsidRDefault="002A405A" w:rsidP="002A40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55C1F644" w14:textId="77777777" w:rsidR="002A405A" w:rsidRDefault="002A405A" w:rsidP="002A40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D117BF4" w14:textId="77777777" w:rsidR="002A405A" w:rsidRDefault="002A405A" w:rsidP="002A40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72CCECAB" w14:textId="77777777" w:rsidR="002A405A" w:rsidRDefault="002A405A" w:rsidP="002A405A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3AA062B1" w14:textId="77777777" w:rsidR="002A405A" w:rsidRDefault="002A405A" w:rsidP="002A405A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35F702D5" w14:textId="5D3C45D6" w:rsidR="002A405A" w:rsidRDefault="002A405A" w:rsidP="002A405A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Załącznik nr 3 do scenariusza lekcji 2 </w:t>
      </w:r>
      <w:r w:rsidR="00F75AE2">
        <w:rPr>
          <w:rFonts w:ascii="Arial" w:eastAsia="Arial" w:hAnsi="Arial" w:cs="Arial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Polska Rama Kwalifikacji jako narzędzie wspierające uczenie się przez całe życie</w:t>
      </w:r>
      <w:r w:rsidR="00F75AE2">
        <w:rPr>
          <w:rFonts w:ascii="Arial" w:eastAsia="Arial" w:hAnsi="Arial" w:cs="Arial"/>
          <w:sz w:val="24"/>
          <w:szCs w:val="24"/>
        </w:rPr>
        <w:t>”</w:t>
      </w:r>
    </w:p>
    <w:p w14:paraId="57A1A35F" w14:textId="77777777" w:rsidR="00F75AE2" w:rsidRDefault="00F75AE2" w:rsidP="002A405A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603479BF" w14:textId="77777777" w:rsidR="002A405A" w:rsidRDefault="002A405A" w:rsidP="002A405A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Kartoniki z pojęciami po drugiej lekcji</w:t>
      </w:r>
    </w:p>
    <w:p w14:paraId="582F8275" w14:textId="77777777" w:rsidR="002A405A" w:rsidRDefault="002A405A" w:rsidP="002A405A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W w:w="907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2A405A" w14:paraId="4A607F67" w14:textId="77777777" w:rsidTr="00217F98">
        <w:trPr>
          <w:jc w:val="center"/>
        </w:trPr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C95D3" w14:textId="77777777" w:rsidR="002A405A" w:rsidRDefault="002A405A" w:rsidP="00217F98">
            <w:pPr>
              <w:spacing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577E2970" w14:textId="3BE7EB2D" w:rsidR="002A405A" w:rsidRDefault="002A405A" w:rsidP="00F75AE2">
            <w:pPr>
              <w:spacing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kwalifikacja</w:t>
            </w:r>
          </w:p>
          <w:p w14:paraId="1E08959E" w14:textId="77777777" w:rsidR="002A405A" w:rsidRDefault="002A405A" w:rsidP="00217F98">
            <w:pPr>
              <w:widowControl w:val="0"/>
              <w:spacing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405A" w14:paraId="7478F218" w14:textId="77777777" w:rsidTr="00217F98">
        <w:trPr>
          <w:jc w:val="center"/>
        </w:trPr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46450" w14:textId="77777777" w:rsidR="002A405A" w:rsidRDefault="002A405A" w:rsidP="00217F98">
            <w:pPr>
              <w:spacing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4E506E49" w14:textId="77777777" w:rsidR="002A405A" w:rsidRDefault="002A405A" w:rsidP="00217F98">
            <w:pPr>
              <w:spacing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kwalifikacja pełna</w:t>
            </w:r>
          </w:p>
          <w:p w14:paraId="69261177" w14:textId="77777777" w:rsidR="002A405A" w:rsidRDefault="002A405A" w:rsidP="00217F98">
            <w:pPr>
              <w:spacing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405A" w14:paraId="459DD36A" w14:textId="77777777" w:rsidTr="00217F98">
        <w:trPr>
          <w:jc w:val="center"/>
        </w:trPr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7E3CDD" w14:textId="77777777" w:rsidR="002A405A" w:rsidRDefault="002A405A" w:rsidP="00217F98">
            <w:pPr>
              <w:spacing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0CF1B392" w14:textId="77777777" w:rsidR="002A405A" w:rsidRDefault="002A405A" w:rsidP="00217F98">
            <w:pPr>
              <w:spacing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kwalifikacja cząstkowa</w:t>
            </w:r>
          </w:p>
          <w:p w14:paraId="3E89C02A" w14:textId="77777777" w:rsidR="002A405A" w:rsidRDefault="002A405A" w:rsidP="00F75AE2">
            <w:pPr>
              <w:spacing w:line="360" w:lineRule="auto"/>
              <w:ind w:leftChars="0" w:left="0" w:firstLineChars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405A" w14:paraId="3D3EAA3D" w14:textId="77777777" w:rsidTr="00217F98">
        <w:trPr>
          <w:jc w:val="center"/>
        </w:trPr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AE444E" w14:textId="77777777" w:rsidR="002A405A" w:rsidRDefault="002A405A" w:rsidP="00217F98">
            <w:pPr>
              <w:spacing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68C2DC06" w14:textId="4B35E6B4" w:rsidR="002A405A" w:rsidRDefault="002A405A" w:rsidP="00F75AE2">
            <w:pPr>
              <w:spacing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Polska Rama Kwalifikacji</w:t>
            </w:r>
          </w:p>
          <w:p w14:paraId="167FBB3C" w14:textId="77777777" w:rsidR="002A405A" w:rsidRDefault="002A405A" w:rsidP="00217F98">
            <w:pPr>
              <w:widowControl w:val="0"/>
              <w:spacing w:line="36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815BDE7" w14:textId="77777777" w:rsidR="002A405A" w:rsidRDefault="002A405A" w:rsidP="002A405A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737B4E05" w14:textId="77777777" w:rsidR="009F2E27" w:rsidRDefault="009F2E27">
      <w:pP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5C6D023C" w14:textId="77777777" w:rsidR="009F2E27" w:rsidRDefault="009F2E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58B9822A" w14:textId="77777777" w:rsidR="009F2E27" w:rsidRDefault="009F2E27" w:rsidP="00F75A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</w:p>
    <w:p w14:paraId="5FC357FA" w14:textId="77777777" w:rsidR="009F2E27" w:rsidRDefault="009F2E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6413000A" w14:textId="77777777" w:rsidR="009F2E27" w:rsidRDefault="009F2E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color w:val="FF0000"/>
          <w:sz w:val="24"/>
          <w:szCs w:val="24"/>
        </w:rPr>
      </w:pPr>
    </w:p>
    <w:p w14:paraId="47F560E4" w14:textId="77777777" w:rsidR="009F2E27" w:rsidRDefault="009F2E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sz w:val="24"/>
          <w:szCs w:val="24"/>
        </w:rPr>
      </w:pPr>
    </w:p>
    <w:sectPr w:rsidR="009F2E27" w:rsidSect="001D6A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5779F" w14:textId="77777777" w:rsidR="008055E4" w:rsidRDefault="008055E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EBA33C4" w14:textId="77777777" w:rsidR="008055E4" w:rsidRDefault="008055E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DED3" w14:textId="77777777" w:rsidR="00BC2803" w:rsidRDefault="00BC2803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055194260"/>
      <w:docPartObj>
        <w:docPartGallery w:val="Page Numbers (Bottom of Page)"/>
        <w:docPartUnique/>
      </w:docPartObj>
    </w:sdtPr>
    <w:sdtContent>
      <w:p w14:paraId="7A167855" w14:textId="7A782F2B" w:rsidR="009F2E27" w:rsidRPr="001D6A19" w:rsidRDefault="001D6A19" w:rsidP="001D6A19">
        <w:pPr>
          <w:pStyle w:val="Stopka"/>
          <w:ind w:left="0" w:hanging="2"/>
          <w:jc w:val="right"/>
          <w:rPr>
            <w:rFonts w:ascii="Arial" w:hAnsi="Arial" w:cs="Arial"/>
          </w:rPr>
        </w:pPr>
        <w:r w:rsidRPr="001D6A19">
          <w:rPr>
            <w:rFonts w:ascii="Arial" w:hAnsi="Arial" w:cs="Arial"/>
          </w:rPr>
          <w:fldChar w:fldCharType="begin"/>
        </w:r>
        <w:r w:rsidRPr="001D6A19">
          <w:rPr>
            <w:rFonts w:ascii="Arial" w:hAnsi="Arial" w:cs="Arial"/>
          </w:rPr>
          <w:instrText>PAGE   \* MERGEFORMAT</w:instrText>
        </w:r>
        <w:r w:rsidRPr="001D6A19">
          <w:rPr>
            <w:rFonts w:ascii="Arial" w:hAnsi="Arial" w:cs="Arial"/>
          </w:rPr>
          <w:fldChar w:fldCharType="separate"/>
        </w:r>
        <w:r w:rsidRPr="001D6A19">
          <w:rPr>
            <w:rFonts w:ascii="Arial" w:hAnsi="Arial" w:cs="Arial"/>
          </w:rPr>
          <w:t>2</w:t>
        </w:r>
        <w:r w:rsidRPr="001D6A19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9DDA" w14:textId="77777777" w:rsidR="00BC2803" w:rsidRDefault="00BC2803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7CABA" w14:textId="77777777" w:rsidR="008055E4" w:rsidRDefault="008055E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A3BAB9F" w14:textId="77777777" w:rsidR="008055E4" w:rsidRDefault="008055E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3E2D" w14:textId="77777777" w:rsidR="00BC2803" w:rsidRDefault="00BC2803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5F40" w14:textId="5948699D" w:rsidR="009F2E27" w:rsidRDefault="001D6A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  <w:r w:rsidRPr="00AB2CC7">
      <w:rPr>
        <w:noProof/>
        <w:sz w:val="24"/>
        <w:szCs w:val="24"/>
      </w:rPr>
      <w:drawing>
        <wp:inline distT="0" distB="0" distL="0" distR="0" wp14:anchorId="4A08881F" wp14:editId="445AF02B">
          <wp:extent cx="2453640" cy="721499"/>
          <wp:effectExtent l="0" t="0" r="3810" b="2540"/>
          <wp:docPr id="19" name="Obraz 19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az 19" descr="Obraz zawierający tekst, Czcionka, logo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8018" cy="731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C4D8" w14:textId="77777777" w:rsidR="00BC2803" w:rsidRDefault="00BC2803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60FC"/>
    <w:multiLevelType w:val="multilevel"/>
    <w:tmpl w:val="E83CF9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A8085D"/>
    <w:multiLevelType w:val="multilevel"/>
    <w:tmpl w:val="F74268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CA56FD"/>
    <w:multiLevelType w:val="multilevel"/>
    <w:tmpl w:val="CDEA23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8C3279"/>
    <w:multiLevelType w:val="multilevel"/>
    <w:tmpl w:val="F34C3D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E672DF"/>
    <w:multiLevelType w:val="multilevel"/>
    <w:tmpl w:val="2C2AA1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1B19A2"/>
    <w:multiLevelType w:val="multilevel"/>
    <w:tmpl w:val="3A066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857485A"/>
    <w:multiLevelType w:val="multilevel"/>
    <w:tmpl w:val="B48E2D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06D0E92"/>
    <w:multiLevelType w:val="multilevel"/>
    <w:tmpl w:val="700864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2773579"/>
    <w:multiLevelType w:val="multilevel"/>
    <w:tmpl w:val="2444C2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5275C1C"/>
    <w:multiLevelType w:val="multilevel"/>
    <w:tmpl w:val="E26254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CEB3198"/>
    <w:multiLevelType w:val="multilevel"/>
    <w:tmpl w:val="A7A84A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08A3E82"/>
    <w:multiLevelType w:val="multilevel"/>
    <w:tmpl w:val="A03CC4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47C7A74"/>
    <w:multiLevelType w:val="multilevel"/>
    <w:tmpl w:val="F26CDD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48269BA"/>
    <w:multiLevelType w:val="multilevel"/>
    <w:tmpl w:val="9F7261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51A4A3B"/>
    <w:multiLevelType w:val="multilevel"/>
    <w:tmpl w:val="E1262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6B6675E"/>
    <w:multiLevelType w:val="multilevel"/>
    <w:tmpl w:val="9CD409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9F46C29"/>
    <w:multiLevelType w:val="multilevel"/>
    <w:tmpl w:val="6D56DC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B860B8C"/>
    <w:multiLevelType w:val="multilevel"/>
    <w:tmpl w:val="699059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BE3105C"/>
    <w:multiLevelType w:val="multilevel"/>
    <w:tmpl w:val="BE86B9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DCD760F"/>
    <w:multiLevelType w:val="multilevel"/>
    <w:tmpl w:val="BD887A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58E7E1B"/>
    <w:multiLevelType w:val="multilevel"/>
    <w:tmpl w:val="5F92DF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71748DF"/>
    <w:multiLevelType w:val="multilevel"/>
    <w:tmpl w:val="A0DCB3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6453D7F"/>
    <w:multiLevelType w:val="multilevel"/>
    <w:tmpl w:val="FC4239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82C25AF"/>
    <w:multiLevelType w:val="multilevel"/>
    <w:tmpl w:val="CA247C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A9F12FC"/>
    <w:multiLevelType w:val="multilevel"/>
    <w:tmpl w:val="0E3A18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DC60572"/>
    <w:multiLevelType w:val="multilevel"/>
    <w:tmpl w:val="4EFA59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1EF3BBF"/>
    <w:multiLevelType w:val="multilevel"/>
    <w:tmpl w:val="86EEDB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B9559F4"/>
    <w:multiLevelType w:val="multilevel"/>
    <w:tmpl w:val="3EE41A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F355AF7"/>
    <w:multiLevelType w:val="multilevel"/>
    <w:tmpl w:val="044050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57792779">
    <w:abstractNumId w:val="18"/>
  </w:num>
  <w:num w:numId="2" w16cid:durableId="1982538188">
    <w:abstractNumId w:val="27"/>
  </w:num>
  <w:num w:numId="3" w16cid:durableId="1718821776">
    <w:abstractNumId w:val="13"/>
  </w:num>
  <w:num w:numId="4" w16cid:durableId="1100105948">
    <w:abstractNumId w:val="9"/>
  </w:num>
  <w:num w:numId="5" w16cid:durableId="1507283509">
    <w:abstractNumId w:val="6"/>
  </w:num>
  <w:num w:numId="6" w16cid:durableId="1483736209">
    <w:abstractNumId w:val="24"/>
  </w:num>
  <w:num w:numId="7" w16cid:durableId="1302081819">
    <w:abstractNumId w:val="15"/>
  </w:num>
  <w:num w:numId="8" w16cid:durableId="1410301042">
    <w:abstractNumId w:val="11"/>
  </w:num>
  <w:num w:numId="9" w16cid:durableId="1685552183">
    <w:abstractNumId w:val="20"/>
  </w:num>
  <w:num w:numId="10" w16cid:durableId="211891271">
    <w:abstractNumId w:val="22"/>
  </w:num>
  <w:num w:numId="11" w16cid:durableId="2973036">
    <w:abstractNumId w:val="19"/>
  </w:num>
  <w:num w:numId="12" w16cid:durableId="206650441">
    <w:abstractNumId w:val="26"/>
  </w:num>
  <w:num w:numId="13" w16cid:durableId="916011998">
    <w:abstractNumId w:val="10"/>
  </w:num>
  <w:num w:numId="14" w16cid:durableId="1594632180">
    <w:abstractNumId w:val="3"/>
  </w:num>
  <w:num w:numId="15" w16cid:durableId="833648662">
    <w:abstractNumId w:val="2"/>
  </w:num>
  <w:num w:numId="16" w16cid:durableId="1782190919">
    <w:abstractNumId w:val="5"/>
  </w:num>
  <w:num w:numId="17" w16cid:durableId="1217739302">
    <w:abstractNumId w:val="4"/>
  </w:num>
  <w:num w:numId="18" w16cid:durableId="2058358315">
    <w:abstractNumId w:val="0"/>
  </w:num>
  <w:num w:numId="19" w16cid:durableId="901984044">
    <w:abstractNumId w:val="25"/>
  </w:num>
  <w:num w:numId="20" w16cid:durableId="1954511077">
    <w:abstractNumId w:val="14"/>
  </w:num>
  <w:num w:numId="21" w16cid:durableId="119812373">
    <w:abstractNumId w:val="23"/>
  </w:num>
  <w:num w:numId="22" w16cid:durableId="1863400984">
    <w:abstractNumId w:val="12"/>
  </w:num>
  <w:num w:numId="23" w16cid:durableId="1005133195">
    <w:abstractNumId w:val="1"/>
  </w:num>
  <w:num w:numId="24" w16cid:durableId="1847402496">
    <w:abstractNumId w:val="7"/>
  </w:num>
  <w:num w:numId="25" w16cid:durableId="1450126560">
    <w:abstractNumId w:val="21"/>
  </w:num>
  <w:num w:numId="26" w16cid:durableId="248807200">
    <w:abstractNumId w:val="8"/>
  </w:num>
  <w:num w:numId="27" w16cid:durableId="1795832170">
    <w:abstractNumId w:val="16"/>
  </w:num>
  <w:num w:numId="28" w16cid:durableId="718477013">
    <w:abstractNumId w:val="28"/>
  </w:num>
  <w:num w:numId="29" w16cid:durableId="7910195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E27"/>
    <w:rsid w:val="001D6A19"/>
    <w:rsid w:val="002A405A"/>
    <w:rsid w:val="007668B6"/>
    <w:rsid w:val="008055E4"/>
    <w:rsid w:val="009F2E27"/>
    <w:rsid w:val="00BC2803"/>
    <w:rsid w:val="00C070AB"/>
    <w:rsid w:val="00C44D9F"/>
    <w:rsid w:val="00F7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991FA"/>
  <w15:docId w15:val="{5624AA92-1CA3-419F-BEC0-AE6EFD22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next w:val="TableNormal2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-Siatka">
    <w:name w:val="Table Grid"/>
    <w:basedOn w:val="Standardowy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pPr>
      <w:ind w:left="720"/>
      <w:contextualSpacing/>
    </w:pPr>
  </w:style>
  <w:style w:type="table" w:customStyle="1" w:styleId="a0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1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C2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803"/>
    <w:rPr>
      <w:position w:val="-1"/>
    </w:rPr>
  </w:style>
  <w:style w:type="paragraph" w:styleId="Stopka">
    <w:name w:val="footer"/>
    <w:basedOn w:val="Normalny"/>
    <w:link w:val="StopkaZnak"/>
    <w:uiPriority w:val="99"/>
    <w:unhideWhenUsed/>
    <w:rsid w:val="00BC2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803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JYPasgfhJYD3QubChyO6Si66KQ==">CgMxLjAyCWguMzBqMHpsbDIIaC5namRneHM4AGoyChRzdWdnZXN0Lmk1M2lvbjk1bGQ3ehIaR2FicmllbGEgWmlld2llYy1Ta29rb3dza2FyITFsQmw2WGtRTUZLOXJrSm9zcjhKSzF0bjZWdUJMVTZ3Yw==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Skokowski Paweł</cp:lastModifiedBy>
  <cp:revision>4</cp:revision>
  <dcterms:created xsi:type="dcterms:W3CDTF">2023-06-21T20:57:00Z</dcterms:created>
  <dcterms:modified xsi:type="dcterms:W3CDTF">2023-11-22T12:49:00Z</dcterms:modified>
</cp:coreProperties>
</file>