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81690E" w14:paraId="34D1146B" w14:textId="77777777" w:rsidTr="0081690E">
        <w:tc>
          <w:tcPr>
            <w:tcW w:w="3006" w:type="dxa"/>
          </w:tcPr>
          <w:p w14:paraId="35A6B336" w14:textId="2BD85827" w:rsidR="0081690E" w:rsidRPr="0081690E" w:rsidRDefault="0081690E" w:rsidP="0081690E">
            <w:pPr>
              <w:spacing w:before="240" w:after="240"/>
              <w:rPr>
                <w:b/>
                <w:bCs/>
              </w:rPr>
            </w:pPr>
            <w:r w:rsidRPr="0081690E">
              <w:rPr>
                <w:b/>
                <w:bCs/>
              </w:rPr>
              <w:t>Wiedza</w:t>
            </w:r>
          </w:p>
        </w:tc>
        <w:tc>
          <w:tcPr>
            <w:tcW w:w="3006" w:type="dxa"/>
          </w:tcPr>
          <w:p w14:paraId="5735E62C" w14:textId="3194BD1F" w:rsidR="0081690E" w:rsidRPr="0081690E" w:rsidRDefault="0081690E" w:rsidP="0081690E">
            <w:pPr>
              <w:spacing w:before="240" w:after="240"/>
              <w:rPr>
                <w:b/>
                <w:bCs/>
              </w:rPr>
            </w:pPr>
            <w:r w:rsidRPr="0081690E">
              <w:rPr>
                <w:b/>
                <w:bCs/>
              </w:rPr>
              <w:t>Umiejętności</w:t>
            </w:r>
          </w:p>
        </w:tc>
        <w:tc>
          <w:tcPr>
            <w:tcW w:w="3007" w:type="dxa"/>
          </w:tcPr>
          <w:p w14:paraId="49CC11BB" w14:textId="7363F7B4" w:rsidR="0081690E" w:rsidRPr="0081690E" w:rsidRDefault="0081690E" w:rsidP="0081690E">
            <w:pPr>
              <w:spacing w:before="240" w:after="240"/>
              <w:rPr>
                <w:b/>
                <w:bCs/>
              </w:rPr>
            </w:pPr>
            <w:r w:rsidRPr="0081690E">
              <w:rPr>
                <w:b/>
                <w:bCs/>
              </w:rPr>
              <w:t>Kompetencje społeczne</w:t>
            </w:r>
          </w:p>
        </w:tc>
      </w:tr>
      <w:tr w:rsidR="0081690E" w14:paraId="0AF93623" w14:textId="77777777" w:rsidTr="0081690E">
        <w:tc>
          <w:tcPr>
            <w:tcW w:w="3006" w:type="dxa"/>
          </w:tcPr>
          <w:p w14:paraId="0D52F20D" w14:textId="77777777" w:rsidR="0081690E" w:rsidRDefault="0081690E" w:rsidP="00C4007B"/>
          <w:p w14:paraId="5CF464C6" w14:textId="77777777" w:rsidR="0081690E" w:rsidRDefault="0081690E" w:rsidP="00C4007B"/>
          <w:p w14:paraId="53B456D3" w14:textId="77777777" w:rsidR="0081690E" w:rsidRDefault="0081690E" w:rsidP="00C4007B"/>
          <w:p w14:paraId="1DC1C831" w14:textId="77777777" w:rsidR="0081690E" w:rsidRDefault="0081690E" w:rsidP="00C4007B"/>
          <w:p w14:paraId="14F42CBF" w14:textId="77777777" w:rsidR="0081690E" w:rsidRDefault="0081690E" w:rsidP="00C4007B"/>
          <w:p w14:paraId="54090C69" w14:textId="77777777" w:rsidR="0081690E" w:rsidRDefault="0081690E" w:rsidP="00C4007B"/>
        </w:tc>
        <w:tc>
          <w:tcPr>
            <w:tcW w:w="3006" w:type="dxa"/>
          </w:tcPr>
          <w:p w14:paraId="2991CECF" w14:textId="77777777" w:rsidR="0081690E" w:rsidRDefault="0081690E" w:rsidP="00C4007B"/>
          <w:p w14:paraId="764A6214" w14:textId="77777777" w:rsidR="0081690E" w:rsidRDefault="0081690E" w:rsidP="00C4007B"/>
          <w:p w14:paraId="39135C22" w14:textId="77777777" w:rsidR="0081690E" w:rsidRDefault="0081690E" w:rsidP="00C4007B"/>
          <w:p w14:paraId="59B86E91" w14:textId="77777777" w:rsidR="0081690E" w:rsidRDefault="0081690E" w:rsidP="00C4007B"/>
          <w:p w14:paraId="47088BFA" w14:textId="77777777" w:rsidR="0081690E" w:rsidRDefault="0081690E" w:rsidP="00C4007B"/>
          <w:p w14:paraId="3D92F8B7" w14:textId="77777777" w:rsidR="0081690E" w:rsidRDefault="0081690E" w:rsidP="00C4007B"/>
          <w:p w14:paraId="51E0C0E3" w14:textId="77777777" w:rsidR="0081690E" w:rsidRDefault="0081690E" w:rsidP="00C4007B"/>
          <w:p w14:paraId="67D101ED" w14:textId="77777777" w:rsidR="0081690E" w:rsidRDefault="0081690E" w:rsidP="00C4007B"/>
          <w:p w14:paraId="7A2DF32E" w14:textId="77777777" w:rsidR="0081690E" w:rsidRDefault="0081690E" w:rsidP="00C4007B"/>
        </w:tc>
        <w:tc>
          <w:tcPr>
            <w:tcW w:w="3007" w:type="dxa"/>
          </w:tcPr>
          <w:p w14:paraId="3ECDFCA7" w14:textId="77777777" w:rsidR="0081690E" w:rsidRDefault="0081690E" w:rsidP="00C4007B"/>
          <w:p w14:paraId="7FBE13D1" w14:textId="77777777" w:rsidR="0081690E" w:rsidRDefault="0081690E" w:rsidP="00C4007B"/>
          <w:p w14:paraId="589EDB22" w14:textId="77777777" w:rsidR="0081690E" w:rsidRDefault="0081690E" w:rsidP="00C4007B"/>
          <w:p w14:paraId="60353533" w14:textId="77777777" w:rsidR="0081690E" w:rsidRDefault="0081690E" w:rsidP="00C4007B"/>
          <w:p w14:paraId="598166CF" w14:textId="77777777" w:rsidR="0081690E" w:rsidRDefault="0081690E" w:rsidP="00C4007B"/>
          <w:p w14:paraId="69CAFE97" w14:textId="77777777" w:rsidR="0081690E" w:rsidRDefault="0081690E" w:rsidP="00C4007B"/>
          <w:p w14:paraId="2EF69155" w14:textId="77777777" w:rsidR="0081690E" w:rsidRDefault="0081690E" w:rsidP="00C4007B"/>
          <w:p w14:paraId="551815A3" w14:textId="77777777" w:rsidR="0081690E" w:rsidRDefault="0081690E" w:rsidP="00C4007B"/>
          <w:p w14:paraId="4681053C" w14:textId="77777777" w:rsidR="0081690E" w:rsidRDefault="0081690E" w:rsidP="00C4007B"/>
          <w:p w14:paraId="07FEFB40" w14:textId="77777777" w:rsidR="0081690E" w:rsidRDefault="0081690E" w:rsidP="00C4007B"/>
          <w:p w14:paraId="0E971109" w14:textId="77777777" w:rsidR="0081690E" w:rsidRDefault="0081690E" w:rsidP="00C4007B"/>
          <w:p w14:paraId="32574D7D" w14:textId="77777777" w:rsidR="0081690E" w:rsidRDefault="0081690E" w:rsidP="00C4007B"/>
          <w:p w14:paraId="10A51ADC" w14:textId="77777777" w:rsidR="0081690E" w:rsidRDefault="0081690E" w:rsidP="00C4007B"/>
          <w:p w14:paraId="1F02570E" w14:textId="77777777" w:rsidR="0081690E" w:rsidRDefault="0081690E" w:rsidP="00C4007B"/>
          <w:p w14:paraId="20823277" w14:textId="77777777" w:rsidR="0081690E" w:rsidRDefault="0081690E" w:rsidP="00C4007B"/>
          <w:p w14:paraId="743BB143" w14:textId="77777777" w:rsidR="0081690E" w:rsidRDefault="0081690E" w:rsidP="00C4007B"/>
          <w:p w14:paraId="41594350" w14:textId="77777777" w:rsidR="0081690E" w:rsidRDefault="0081690E" w:rsidP="00C4007B"/>
          <w:p w14:paraId="54E1EFF6" w14:textId="77777777" w:rsidR="0081690E" w:rsidRDefault="0081690E" w:rsidP="00C4007B"/>
          <w:p w14:paraId="21C9BD8E" w14:textId="77777777" w:rsidR="0081690E" w:rsidRDefault="0081690E" w:rsidP="00C4007B"/>
          <w:p w14:paraId="01941211" w14:textId="77777777" w:rsidR="0081690E" w:rsidRDefault="0081690E" w:rsidP="00C4007B"/>
          <w:p w14:paraId="314509F1" w14:textId="77777777" w:rsidR="0081690E" w:rsidRDefault="0081690E" w:rsidP="00C4007B"/>
          <w:p w14:paraId="1F69DE6D" w14:textId="77777777" w:rsidR="0081690E" w:rsidRDefault="0081690E" w:rsidP="00C4007B"/>
          <w:p w14:paraId="3DFC23C4" w14:textId="77777777" w:rsidR="0081690E" w:rsidRDefault="0081690E" w:rsidP="00C4007B"/>
          <w:p w14:paraId="2B7E899C" w14:textId="77777777" w:rsidR="0081690E" w:rsidRDefault="0081690E" w:rsidP="00C4007B"/>
          <w:p w14:paraId="1E16D0C7" w14:textId="77777777" w:rsidR="0081690E" w:rsidRDefault="0081690E" w:rsidP="00C4007B"/>
          <w:p w14:paraId="4FD72026" w14:textId="77777777" w:rsidR="0081690E" w:rsidRDefault="0081690E" w:rsidP="00C4007B"/>
        </w:tc>
      </w:tr>
    </w:tbl>
    <w:p w14:paraId="49F598B2" w14:textId="0502E555" w:rsidR="00C204F3" w:rsidRPr="00C4007B" w:rsidRDefault="00C204F3" w:rsidP="00C4007B"/>
    <w:sectPr w:rsidR="00C204F3" w:rsidRPr="00C4007B" w:rsidSect="00C563CD">
      <w:footerReference w:type="default" r:id="rId8"/>
      <w:headerReference w:type="first" r:id="rId9"/>
      <w:footerReference w:type="first" r:id="rId10"/>
      <w:pgSz w:w="11909" w:h="16834"/>
      <w:pgMar w:top="1843" w:right="1440" w:bottom="1440" w:left="1440" w:header="10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198C" w14:textId="77777777" w:rsidR="00767EC4" w:rsidRDefault="00767EC4" w:rsidP="00AC016B">
      <w:r>
        <w:separator/>
      </w:r>
    </w:p>
    <w:p w14:paraId="3714C343" w14:textId="77777777" w:rsidR="00767EC4" w:rsidRDefault="00767EC4" w:rsidP="00AC016B"/>
  </w:endnote>
  <w:endnote w:type="continuationSeparator" w:id="0">
    <w:p w14:paraId="663BFF81" w14:textId="77777777" w:rsidR="00767EC4" w:rsidRDefault="00767EC4" w:rsidP="00AC016B">
      <w:r>
        <w:continuationSeparator/>
      </w:r>
    </w:p>
    <w:p w14:paraId="26C5EC14" w14:textId="77777777" w:rsidR="00767EC4" w:rsidRDefault="00767EC4" w:rsidP="00AC0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53C9" w14:textId="21E55F10" w:rsidR="00C223F0" w:rsidRDefault="00C223F0" w:rsidP="00AC016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2AC3D" wp14:editId="280468F8">
              <wp:simplePos x="0" y="0"/>
              <wp:positionH relativeFrom="column">
                <wp:posOffset>-213360</wp:posOffset>
              </wp:positionH>
              <wp:positionV relativeFrom="paragraph">
                <wp:posOffset>146050</wp:posOffset>
              </wp:positionV>
              <wp:extent cx="6355080" cy="0"/>
              <wp:effectExtent l="38100" t="38100" r="64770" b="95250"/>
              <wp:wrapNone/>
              <wp:docPr id="28" name="Łącznik prosty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508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9ED25" id="Łącznik prosty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1.5pt" to="483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BA416E5" w14:textId="2A802B7A" w:rsidR="00C223F0" w:rsidRPr="00C223F0" w:rsidRDefault="00C223F0" w:rsidP="00AC016B">
    <w:r w:rsidRPr="00C223F0">
      <w:t>Instytut Badań Edukacyjnych</w:t>
    </w:r>
    <w:r w:rsidR="00C65B54">
      <w:t xml:space="preserve"> │ </w:t>
    </w:r>
    <w:r w:rsidRPr="00C223F0">
      <w:t>ibe.edu.pl</w:t>
    </w:r>
  </w:p>
  <w:p w14:paraId="1EEE64E3" w14:textId="1C4ABA51" w:rsidR="009E2D9E" w:rsidRDefault="0027326A" w:rsidP="00AC016B">
    <w:r>
      <w:fldChar w:fldCharType="begin"/>
    </w:r>
    <w:r>
      <w:instrText>PAGE</w:instrText>
    </w:r>
    <w:r>
      <w:fldChar w:fldCharType="separate"/>
    </w:r>
    <w:r w:rsidR="006A53E5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085812"/>
      <w:docPartObj>
        <w:docPartGallery w:val="Page Numbers (Bottom of Page)"/>
        <w:docPartUnique/>
      </w:docPartObj>
    </w:sdtPr>
    <w:sdtContent>
      <w:p w14:paraId="1526280D" w14:textId="64253BBE" w:rsidR="003C102A" w:rsidRDefault="003C102A" w:rsidP="00AC016B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91853C2" wp14:editId="4C3BCD6E">
                  <wp:simplePos x="0" y="0"/>
                  <wp:positionH relativeFrom="column">
                    <wp:posOffset>-213360</wp:posOffset>
                  </wp:positionH>
                  <wp:positionV relativeFrom="paragraph">
                    <wp:posOffset>146050</wp:posOffset>
                  </wp:positionV>
                  <wp:extent cx="6355080" cy="0"/>
                  <wp:effectExtent l="38100" t="38100" r="64770" b="95250"/>
                  <wp:wrapNone/>
                  <wp:docPr id="42" name="Łącznik prosty 4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550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1C841A" id="Łącznik prosty 4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1.5pt" to="483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" strokecolor="#4f81bd [3204]" strokeweight="2pt">
                  <v:shadow on="t" color="black" opacity="24903f" origin=",.5" offset="0,.55556mm"/>
                </v:line>
              </w:pict>
            </mc:Fallback>
          </mc:AlternateContent>
        </w:r>
      </w:p>
      <w:p w14:paraId="4F97A193" w14:textId="60AF9620" w:rsidR="003C102A" w:rsidRPr="003C102A" w:rsidRDefault="003C102A" w:rsidP="00AC016B">
        <w:r w:rsidRPr="00C223F0">
          <w:t>Instytut Badań Edukacyjnych</w:t>
        </w:r>
        <w:r>
          <w:t xml:space="preserve"> </w:t>
        </w:r>
        <w:r w:rsidR="00DF6F1D">
          <w:t>│</w:t>
        </w:r>
        <w:r>
          <w:t xml:space="preserve"> </w:t>
        </w:r>
        <w:r w:rsidR="00DF6F1D">
          <w:t>www.</w:t>
        </w:r>
        <w:r w:rsidRPr="00C223F0">
          <w:t>ibe.edu.pl</w:t>
        </w:r>
      </w:p>
      <w:p w14:paraId="3294ABA2" w14:textId="428435A3" w:rsidR="003C102A" w:rsidRDefault="003C102A" w:rsidP="00AC016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C520" w14:textId="77777777" w:rsidR="00767EC4" w:rsidRDefault="00767EC4" w:rsidP="00AC016B">
      <w:r>
        <w:separator/>
      </w:r>
    </w:p>
    <w:p w14:paraId="00755723" w14:textId="77777777" w:rsidR="00767EC4" w:rsidRDefault="00767EC4" w:rsidP="00AC016B"/>
  </w:footnote>
  <w:footnote w:type="continuationSeparator" w:id="0">
    <w:p w14:paraId="00CA6383" w14:textId="77777777" w:rsidR="00767EC4" w:rsidRDefault="00767EC4" w:rsidP="00AC016B">
      <w:r>
        <w:continuationSeparator/>
      </w:r>
    </w:p>
    <w:p w14:paraId="6F5851B8" w14:textId="77777777" w:rsidR="00767EC4" w:rsidRDefault="00767EC4" w:rsidP="00AC0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6D21" w14:textId="79281E5D" w:rsidR="00AB2CC7" w:rsidRDefault="00DF6F1D" w:rsidP="00AC016B">
    <w:pPr>
      <w:pStyle w:val="Nagwek"/>
    </w:pPr>
    <w:r>
      <w:rPr>
        <w:noProof/>
      </w:rPr>
      <w:drawing>
        <wp:inline distT="0" distB="0" distL="0" distR="0" wp14:anchorId="57BB3A8F" wp14:editId="6F7AFBD6">
          <wp:extent cx="5733415" cy="333375"/>
          <wp:effectExtent l="0" t="0" r="635" b="9525"/>
          <wp:docPr id="2064657944" name="Obraz 2064657944" descr="Zestaw znaków: Fundusze Europejskie POWER, Barwy Rzeczypospolitej Polskiej, Instytut Badań Edukacyjnych, Unia Europejska z Europejskim Funduszem Społeczny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3580" cy="336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F3F"/>
    <w:multiLevelType w:val="multilevel"/>
    <w:tmpl w:val="2112F8D2"/>
    <w:lvl w:ilvl="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ED492D"/>
    <w:multiLevelType w:val="hybridMultilevel"/>
    <w:tmpl w:val="88721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C047C"/>
    <w:multiLevelType w:val="multilevel"/>
    <w:tmpl w:val="79DC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5A05BB"/>
    <w:multiLevelType w:val="multilevel"/>
    <w:tmpl w:val="007E568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 w16cid:durableId="416444245">
    <w:abstractNumId w:val="0"/>
  </w:num>
  <w:num w:numId="2" w16cid:durableId="363406925">
    <w:abstractNumId w:val="3"/>
  </w:num>
  <w:num w:numId="3" w16cid:durableId="416944429">
    <w:abstractNumId w:val="1"/>
  </w:num>
  <w:num w:numId="4" w16cid:durableId="171364739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60"/>
    <w:rsid w:val="00035EAD"/>
    <w:rsid w:val="000367BE"/>
    <w:rsid w:val="0005263B"/>
    <w:rsid w:val="00057FB3"/>
    <w:rsid w:val="00086D30"/>
    <w:rsid w:val="000A0EEF"/>
    <w:rsid w:val="000A6940"/>
    <w:rsid w:val="000A7D7B"/>
    <w:rsid w:val="000E026C"/>
    <w:rsid w:val="000F15EC"/>
    <w:rsid w:val="001271A6"/>
    <w:rsid w:val="001409F7"/>
    <w:rsid w:val="001548BC"/>
    <w:rsid w:val="00166947"/>
    <w:rsid w:val="00181E5E"/>
    <w:rsid w:val="001A401F"/>
    <w:rsid w:val="001C3590"/>
    <w:rsid w:val="001C37FA"/>
    <w:rsid w:val="001D36DC"/>
    <w:rsid w:val="00201C8F"/>
    <w:rsid w:val="00202957"/>
    <w:rsid w:val="00236085"/>
    <w:rsid w:val="0027326A"/>
    <w:rsid w:val="002C4F3B"/>
    <w:rsid w:val="00305366"/>
    <w:rsid w:val="00314AED"/>
    <w:rsid w:val="0031532F"/>
    <w:rsid w:val="0031627A"/>
    <w:rsid w:val="003934AA"/>
    <w:rsid w:val="003B05F9"/>
    <w:rsid w:val="003B4F86"/>
    <w:rsid w:val="003C102A"/>
    <w:rsid w:val="003C53D9"/>
    <w:rsid w:val="00417B4A"/>
    <w:rsid w:val="004775F6"/>
    <w:rsid w:val="00490704"/>
    <w:rsid w:val="0049559E"/>
    <w:rsid w:val="004C0740"/>
    <w:rsid w:val="004C69F7"/>
    <w:rsid w:val="004E5812"/>
    <w:rsid w:val="004F01DD"/>
    <w:rsid w:val="004F088D"/>
    <w:rsid w:val="00500CB3"/>
    <w:rsid w:val="0054163B"/>
    <w:rsid w:val="00563B75"/>
    <w:rsid w:val="00573101"/>
    <w:rsid w:val="00596882"/>
    <w:rsid w:val="005D1266"/>
    <w:rsid w:val="005F08C5"/>
    <w:rsid w:val="006040AA"/>
    <w:rsid w:val="00613BDA"/>
    <w:rsid w:val="00616F65"/>
    <w:rsid w:val="00623C94"/>
    <w:rsid w:val="006562CD"/>
    <w:rsid w:val="00660940"/>
    <w:rsid w:val="00693E24"/>
    <w:rsid w:val="006A53E5"/>
    <w:rsid w:val="006A6050"/>
    <w:rsid w:val="006B2CB3"/>
    <w:rsid w:val="006B424A"/>
    <w:rsid w:val="006D0529"/>
    <w:rsid w:val="006F09A7"/>
    <w:rsid w:val="006F4859"/>
    <w:rsid w:val="006F58AE"/>
    <w:rsid w:val="00716853"/>
    <w:rsid w:val="007250D9"/>
    <w:rsid w:val="00767EC4"/>
    <w:rsid w:val="0077039B"/>
    <w:rsid w:val="00770996"/>
    <w:rsid w:val="0077269F"/>
    <w:rsid w:val="007B40A7"/>
    <w:rsid w:val="007C0052"/>
    <w:rsid w:val="007C1063"/>
    <w:rsid w:val="007C1ACD"/>
    <w:rsid w:val="007D0A35"/>
    <w:rsid w:val="00813703"/>
    <w:rsid w:val="0081690E"/>
    <w:rsid w:val="00834358"/>
    <w:rsid w:val="008B6D0C"/>
    <w:rsid w:val="008D36ED"/>
    <w:rsid w:val="008D4D52"/>
    <w:rsid w:val="008D6258"/>
    <w:rsid w:val="009059A9"/>
    <w:rsid w:val="00911498"/>
    <w:rsid w:val="00921BC2"/>
    <w:rsid w:val="0095300E"/>
    <w:rsid w:val="00965049"/>
    <w:rsid w:val="0097335A"/>
    <w:rsid w:val="00980A5B"/>
    <w:rsid w:val="0098678B"/>
    <w:rsid w:val="009A04D0"/>
    <w:rsid w:val="009A5587"/>
    <w:rsid w:val="009B7509"/>
    <w:rsid w:val="009E0D83"/>
    <w:rsid w:val="009E1FE8"/>
    <w:rsid w:val="009E2D9E"/>
    <w:rsid w:val="00A12460"/>
    <w:rsid w:val="00A469FF"/>
    <w:rsid w:val="00A473A3"/>
    <w:rsid w:val="00A72792"/>
    <w:rsid w:val="00AA64EA"/>
    <w:rsid w:val="00AB2CC7"/>
    <w:rsid w:val="00AC016B"/>
    <w:rsid w:val="00B162B7"/>
    <w:rsid w:val="00B165C9"/>
    <w:rsid w:val="00B20FD3"/>
    <w:rsid w:val="00B65C7D"/>
    <w:rsid w:val="00B669D1"/>
    <w:rsid w:val="00B74717"/>
    <w:rsid w:val="00B82642"/>
    <w:rsid w:val="00B94834"/>
    <w:rsid w:val="00BA2A5E"/>
    <w:rsid w:val="00BA60EA"/>
    <w:rsid w:val="00BB0D8F"/>
    <w:rsid w:val="00BC4A72"/>
    <w:rsid w:val="00BE4383"/>
    <w:rsid w:val="00BE4396"/>
    <w:rsid w:val="00C12AF0"/>
    <w:rsid w:val="00C204F3"/>
    <w:rsid w:val="00C223F0"/>
    <w:rsid w:val="00C4007B"/>
    <w:rsid w:val="00C563CD"/>
    <w:rsid w:val="00C60E4C"/>
    <w:rsid w:val="00C65B54"/>
    <w:rsid w:val="00C7794B"/>
    <w:rsid w:val="00CA1939"/>
    <w:rsid w:val="00CB411C"/>
    <w:rsid w:val="00CB694E"/>
    <w:rsid w:val="00CD1566"/>
    <w:rsid w:val="00CD461D"/>
    <w:rsid w:val="00CE05C4"/>
    <w:rsid w:val="00D329BB"/>
    <w:rsid w:val="00D5044C"/>
    <w:rsid w:val="00D77415"/>
    <w:rsid w:val="00DF6F1D"/>
    <w:rsid w:val="00E04D41"/>
    <w:rsid w:val="00E06E87"/>
    <w:rsid w:val="00E078A3"/>
    <w:rsid w:val="00E2621A"/>
    <w:rsid w:val="00E3743D"/>
    <w:rsid w:val="00E50CED"/>
    <w:rsid w:val="00E65CCC"/>
    <w:rsid w:val="00E66A76"/>
    <w:rsid w:val="00EA76B4"/>
    <w:rsid w:val="00EC53FF"/>
    <w:rsid w:val="00ED09FA"/>
    <w:rsid w:val="00EF2D4B"/>
    <w:rsid w:val="00EF3CD2"/>
    <w:rsid w:val="00F1155F"/>
    <w:rsid w:val="00F21FCC"/>
    <w:rsid w:val="00F32E67"/>
    <w:rsid w:val="00F4654B"/>
    <w:rsid w:val="00F5653F"/>
    <w:rsid w:val="00F64A79"/>
    <w:rsid w:val="00F76479"/>
    <w:rsid w:val="00F95712"/>
    <w:rsid w:val="00F97E59"/>
    <w:rsid w:val="00FB3678"/>
    <w:rsid w:val="00F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FC187"/>
  <w15:docId w15:val="{23B643DC-C866-42E2-9FF6-468F8646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16B"/>
    <w:pPr>
      <w:spacing w:line="360" w:lineRule="auto"/>
    </w:pPr>
    <w:rPr>
      <w:rFonts w:asciiTheme="majorHAnsi" w:eastAsia="Calibri" w:hAnsiTheme="majorHAnsi" w:cstheme="majorHAnsi"/>
      <w:sz w:val="24"/>
      <w:szCs w:val="24"/>
    </w:rPr>
  </w:style>
  <w:style w:type="paragraph" w:styleId="Nagwek1">
    <w:name w:val="heading 1"/>
    <w:basedOn w:val="Podtytu"/>
    <w:next w:val="Normalny"/>
    <w:autoRedefine/>
    <w:uiPriority w:val="9"/>
    <w:qFormat/>
    <w:rsid w:val="00CD1566"/>
    <w:pPr>
      <w:shd w:val="clear" w:color="auto" w:fill="3274D4"/>
      <w:spacing w:before="360" w:after="240"/>
      <w:ind w:right="6050"/>
      <w:outlineLvl w:val="0"/>
    </w:pPr>
  </w:style>
  <w:style w:type="paragraph" w:styleId="Nagwek2">
    <w:name w:val="heading 2"/>
    <w:basedOn w:val="Normalny"/>
    <w:next w:val="Normalny"/>
    <w:autoRedefine/>
    <w:uiPriority w:val="9"/>
    <w:unhideWhenUsed/>
    <w:qFormat/>
    <w:rsid w:val="004C0740"/>
    <w:pPr>
      <w:spacing w:before="120"/>
      <w:outlineLvl w:val="1"/>
    </w:pPr>
    <w:rPr>
      <w:rFonts w:ascii="Calibri" w:hAnsi="Calibri"/>
      <w:b/>
      <w:color w:val="3274D4"/>
      <w:szCs w:val="28"/>
    </w:rPr>
  </w:style>
  <w:style w:type="paragraph" w:styleId="Nagwek3">
    <w:name w:val="heading 3"/>
    <w:basedOn w:val="Normalny"/>
    <w:next w:val="Normalny"/>
    <w:uiPriority w:val="9"/>
    <w:unhideWhenUsed/>
    <w:qFormat/>
    <w:rsid w:val="009B7509"/>
    <w:pPr>
      <w:outlineLvl w:val="2"/>
    </w:pPr>
    <w:rPr>
      <w:rFonts w:ascii="Calibri" w:hAnsi="Calibri"/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autoRedefine/>
    <w:uiPriority w:val="10"/>
    <w:qFormat/>
    <w:rsid w:val="00CD1566"/>
    <w:pPr>
      <w:keepNext/>
      <w:keepLines/>
      <w:shd w:val="clear" w:color="auto" w:fill="3274D4"/>
      <w:spacing w:after="60"/>
      <w:textboxTightWrap w:val="allLines"/>
    </w:pPr>
    <w:rPr>
      <w:b/>
      <w:color w:val="FFFFFF" w:themeColor="background1"/>
      <w:sz w:val="28"/>
      <w:szCs w:val="28"/>
    </w:rPr>
  </w:style>
  <w:style w:type="paragraph" w:styleId="Podtytu">
    <w:name w:val="Subtitle"/>
    <w:basedOn w:val="Normalny"/>
    <w:next w:val="Normalny"/>
    <w:autoRedefine/>
    <w:uiPriority w:val="11"/>
    <w:qFormat/>
    <w:rsid w:val="00A469FF"/>
    <w:pPr>
      <w:keepNext/>
      <w:keepLines/>
      <w:spacing w:after="360"/>
    </w:pPr>
    <w:rPr>
      <w:rFonts w:ascii="Calibri" w:hAnsi="Calibri"/>
      <w:b/>
      <w:color w:val="FFFFFF" w:themeColor="background1"/>
      <w:sz w:val="28"/>
      <w:szCs w:val="30"/>
    </w:rPr>
  </w:style>
  <w:style w:type="paragraph" w:styleId="Akapitzlist">
    <w:name w:val="List Paragraph"/>
    <w:basedOn w:val="Normalny"/>
    <w:uiPriority w:val="34"/>
    <w:qFormat/>
    <w:rsid w:val="009B750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B2C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CC7"/>
  </w:style>
  <w:style w:type="paragraph" w:styleId="Stopka">
    <w:name w:val="footer"/>
    <w:basedOn w:val="Normalny"/>
    <w:link w:val="StopkaZnak"/>
    <w:uiPriority w:val="99"/>
    <w:unhideWhenUsed/>
    <w:rsid w:val="00AB2C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CC7"/>
  </w:style>
  <w:style w:type="character" w:styleId="Wyrnienieintensywne">
    <w:name w:val="Intense Emphasis"/>
    <w:basedOn w:val="Domylnaczcionkaakapitu"/>
    <w:uiPriority w:val="21"/>
    <w:rsid w:val="00716853"/>
    <w:rPr>
      <w:rFonts w:asciiTheme="majorHAnsi" w:hAnsiTheme="majorHAnsi" w:cstheme="majorHAnsi"/>
      <w:b/>
      <w:iCs/>
      <w:color w:val="3274D4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3678"/>
    <w:rPr>
      <w:rFonts w:asciiTheme="majorHAnsi" w:hAnsiTheme="majorHAnsi" w:cstheme="majorHAnsi"/>
      <w:b/>
      <w:bCs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B3678"/>
    <w:pPr>
      <w:ind w:left="72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B3678"/>
    <w:rPr>
      <w:rFonts w:asciiTheme="majorHAnsi" w:eastAsia="Calibri" w:hAnsiTheme="majorHAnsi" w:cstheme="majorHAnsi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3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3B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D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86D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86D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9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93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1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C4007B"/>
    <w:pPr>
      <w:spacing w:line="240" w:lineRule="auto"/>
    </w:pPr>
    <w:rPr>
      <w:rFonts w:asciiTheme="majorHAnsi" w:eastAsia="Calibri" w:hAnsiTheme="majorHAnsi" w:cs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7A77-0182-4C6D-B6B7-15ACC6EC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nr 1 - Kalejdoskop zawodów (z wykorzystaniem gry Kto to taki)</vt:lpstr>
    </vt:vector>
  </TitlesOfParts>
  <Company>Instytut Badań Edukacyjnych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nr 1 - Kalejdoskop zawodów (z wykorzystaniem gry Kto to taki)</dc:title>
  <dc:creator>ZSK5-US</dc:creator>
  <cp:lastModifiedBy>Skokowski Paweł</cp:lastModifiedBy>
  <cp:revision>2</cp:revision>
  <cp:lastPrinted>2023-07-13T21:51:00Z</cp:lastPrinted>
  <dcterms:created xsi:type="dcterms:W3CDTF">2023-10-18T10:10:00Z</dcterms:created>
  <dcterms:modified xsi:type="dcterms:W3CDTF">2023-10-18T10:10:00Z</dcterms:modified>
</cp:coreProperties>
</file>