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A165" w14:textId="77777777" w:rsidR="004A25FF" w:rsidRPr="004A25FF" w:rsidRDefault="004A25FF" w:rsidP="004A25FF">
      <w:pPr>
        <w:rPr>
          <w:rFonts w:eastAsia="Arial"/>
        </w:rPr>
      </w:pPr>
    </w:p>
    <w:p w14:paraId="331EACC8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t>Załącznik nr 1</w:t>
      </w:r>
    </w:p>
    <w:p w14:paraId="3AD74FB2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Instrukcja do zadania „Słomki”</w:t>
      </w:r>
    </w:p>
    <w:p w14:paraId="71192DBD" w14:textId="77777777" w:rsidR="004A25FF" w:rsidRPr="004A25FF" w:rsidRDefault="004A25FF" w:rsidP="004A25FF">
      <w:pPr>
        <w:rPr>
          <w:rFonts w:eastAsia="Arial"/>
          <w:b/>
        </w:rPr>
      </w:pPr>
    </w:p>
    <w:p w14:paraId="6DFC8FD6" w14:textId="77777777" w:rsidR="004A25FF" w:rsidRPr="004A25FF" w:rsidRDefault="004A25FF" w:rsidP="004A25F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/>
          <w:color w:val="000000"/>
        </w:rPr>
      </w:pPr>
      <w:r w:rsidRPr="004A25FF">
        <w:rPr>
          <w:rFonts w:eastAsia="Arial"/>
          <w:color w:val="000000"/>
        </w:rPr>
        <w:t xml:space="preserve">Zbudujcie </w:t>
      </w:r>
      <w:r w:rsidRPr="004A25FF">
        <w:rPr>
          <w:rFonts w:eastAsia="Arial"/>
        </w:rPr>
        <w:t>jak</w:t>
      </w:r>
      <w:r w:rsidRPr="004A25FF">
        <w:rPr>
          <w:rFonts w:eastAsia="Arial"/>
          <w:color w:val="000000"/>
        </w:rPr>
        <w:t xml:space="preserve"> najwyższą wieżę. Do tego zadania nie możecie wykorzystywać żadnych innych materiałów poza zestawem słomek konstrukcyjnych, który otrzyma każda drużyna.</w:t>
      </w:r>
    </w:p>
    <w:p w14:paraId="3B7675E6" w14:textId="77777777" w:rsidR="004A25FF" w:rsidRPr="004A25FF" w:rsidRDefault="004A25FF" w:rsidP="004A25FF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/>
          <w:color w:val="000000"/>
        </w:rPr>
      </w:pPr>
    </w:p>
    <w:p w14:paraId="0D26FF67" w14:textId="77777777" w:rsidR="004A25FF" w:rsidRPr="004A25FF" w:rsidRDefault="004A25FF" w:rsidP="004A25F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426"/>
        <w:rPr>
          <w:rFonts w:eastAsia="Arial"/>
          <w:color w:val="000000"/>
        </w:rPr>
      </w:pPr>
      <w:r w:rsidRPr="004A25FF">
        <w:rPr>
          <w:rFonts w:eastAsia="Arial"/>
          <w:color w:val="000000"/>
        </w:rPr>
        <w:t xml:space="preserve">Wygrywa ta drużyna, która w ciągu 10 minut zbuduje najwyższą konstrukcję. Wieża musi samodzielnie stać przez minutę. </w:t>
      </w:r>
    </w:p>
    <w:p w14:paraId="2C20D33C" w14:textId="77777777" w:rsidR="004A25FF" w:rsidRPr="004A25FF" w:rsidRDefault="004A25FF" w:rsidP="004A25FF">
      <w:pPr>
        <w:rPr>
          <w:rFonts w:eastAsia="Arial"/>
        </w:rPr>
      </w:pPr>
    </w:p>
    <w:p w14:paraId="02545CD9" w14:textId="77777777" w:rsidR="004A25FF" w:rsidRPr="004A25FF" w:rsidRDefault="004A25FF" w:rsidP="004A25FF">
      <w:pPr>
        <w:rPr>
          <w:rFonts w:eastAsia="Arial"/>
        </w:rPr>
      </w:pPr>
    </w:p>
    <w:p w14:paraId="797A9F36" w14:textId="77777777" w:rsidR="004A25FF" w:rsidRPr="004A25FF" w:rsidRDefault="004A25FF" w:rsidP="004A25FF">
      <w:pPr>
        <w:rPr>
          <w:rFonts w:eastAsia="Arial"/>
        </w:rPr>
      </w:pPr>
    </w:p>
    <w:p w14:paraId="703AC52A" w14:textId="77777777" w:rsidR="004A25FF" w:rsidRPr="004A25FF" w:rsidRDefault="004A25FF" w:rsidP="004A25FF">
      <w:pPr>
        <w:rPr>
          <w:rFonts w:eastAsia="Arial"/>
        </w:rPr>
      </w:pPr>
    </w:p>
    <w:p w14:paraId="19AAD86B" w14:textId="77777777" w:rsidR="004A25FF" w:rsidRPr="004A25FF" w:rsidRDefault="004A25FF" w:rsidP="004A25FF">
      <w:pPr>
        <w:rPr>
          <w:rFonts w:eastAsia="Arial"/>
        </w:rPr>
      </w:pPr>
    </w:p>
    <w:p w14:paraId="4A3D3399" w14:textId="77777777" w:rsidR="004A25FF" w:rsidRPr="004A25FF" w:rsidRDefault="004A25FF" w:rsidP="004A25FF">
      <w:pPr>
        <w:rPr>
          <w:rFonts w:eastAsia="Arial"/>
        </w:rPr>
      </w:pPr>
    </w:p>
    <w:p w14:paraId="28F14D4D" w14:textId="77777777" w:rsidR="004A25FF" w:rsidRPr="004A25FF" w:rsidRDefault="004A25FF" w:rsidP="004A25FF">
      <w:pPr>
        <w:rPr>
          <w:rFonts w:eastAsia="Arial"/>
        </w:rPr>
      </w:pPr>
    </w:p>
    <w:p w14:paraId="4C2F38D8" w14:textId="77777777" w:rsidR="004A25FF" w:rsidRPr="004A25FF" w:rsidRDefault="004A25FF" w:rsidP="004A25FF">
      <w:pPr>
        <w:rPr>
          <w:rFonts w:eastAsia="Arial"/>
        </w:rPr>
      </w:pPr>
    </w:p>
    <w:p w14:paraId="4AA4A74F" w14:textId="77777777" w:rsidR="004A25FF" w:rsidRPr="004A25FF" w:rsidRDefault="004A25FF" w:rsidP="004A25FF">
      <w:pPr>
        <w:rPr>
          <w:rFonts w:eastAsia="Arial"/>
        </w:rPr>
      </w:pPr>
    </w:p>
    <w:p w14:paraId="29B370AB" w14:textId="77777777" w:rsidR="004A25FF" w:rsidRPr="004A25FF" w:rsidRDefault="004A25FF" w:rsidP="004A25FF">
      <w:pPr>
        <w:rPr>
          <w:rFonts w:eastAsia="Arial"/>
        </w:rPr>
      </w:pPr>
    </w:p>
    <w:p w14:paraId="63F62A55" w14:textId="77777777" w:rsidR="004A25FF" w:rsidRPr="004A25FF" w:rsidRDefault="004A25FF" w:rsidP="004A25FF">
      <w:pPr>
        <w:rPr>
          <w:rFonts w:eastAsia="Arial"/>
        </w:rPr>
      </w:pPr>
    </w:p>
    <w:p w14:paraId="75C2F364" w14:textId="77777777" w:rsidR="004A25FF" w:rsidRPr="004A25FF" w:rsidRDefault="004A25FF" w:rsidP="004A25FF">
      <w:pPr>
        <w:rPr>
          <w:rFonts w:eastAsia="Arial"/>
        </w:rPr>
      </w:pPr>
    </w:p>
    <w:p w14:paraId="53002E7A" w14:textId="77777777" w:rsidR="004A25FF" w:rsidRPr="004A25FF" w:rsidRDefault="004A25FF" w:rsidP="004A25FF">
      <w:pPr>
        <w:rPr>
          <w:rFonts w:eastAsia="Arial"/>
        </w:rPr>
      </w:pPr>
    </w:p>
    <w:p w14:paraId="4903CE91" w14:textId="77777777" w:rsidR="004A25FF" w:rsidRPr="004A25FF" w:rsidRDefault="004A25FF" w:rsidP="004A25FF">
      <w:pPr>
        <w:rPr>
          <w:rFonts w:eastAsia="Arial"/>
        </w:rPr>
      </w:pPr>
    </w:p>
    <w:p w14:paraId="32187F1F" w14:textId="77777777" w:rsidR="004A25FF" w:rsidRPr="004A25FF" w:rsidRDefault="004A25FF" w:rsidP="004A25FF">
      <w:pPr>
        <w:rPr>
          <w:rFonts w:eastAsia="Arial"/>
        </w:rPr>
      </w:pPr>
    </w:p>
    <w:p w14:paraId="70D1980F" w14:textId="77777777" w:rsidR="004A25FF" w:rsidRPr="004A25FF" w:rsidRDefault="004A25FF" w:rsidP="004A25FF">
      <w:pPr>
        <w:rPr>
          <w:rFonts w:eastAsia="Arial"/>
        </w:rPr>
      </w:pPr>
    </w:p>
    <w:p w14:paraId="33C36273" w14:textId="77777777" w:rsidR="004A25FF" w:rsidRPr="004A25FF" w:rsidRDefault="004A25FF" w:rsidP="004A25FF">
      <w:pPr>
        <w:rPr>
          <w:rFonts w:eastAsia="Arial"/>
        </w:rPr>
      </w:pPr>
    </w:p>
    <w:p w14:paraId="69A497F0" w14:textId="77777777" w:rsidR="004A25FF" w:rsidRPr="004A25FF" w:rsidRDefault="004A25FF" w:rsidP="004A25FF">
      <w:pPr>
        <w:rPr>
          <w:rFonts w:eastAsia="Arial"/>
        </w:rPr>
      </w:pPr>
    </w:p>
    <w:p w14:paraId="6029DF20" w14:textId="77777777" w:rsidR="004A25FF" w:rsidRDefault="004A25FF">
      <w:pPr>
        <w:spacing w:line="276" w:lineRule="auto"/>
        <w:rPr>
          <w:rFonts w:eastAsia="Arial"/>
        </w:rPr>
      </w:pPr>
      <w:r>
        <w:rPr>
          <w:rFonts w:eastAsia="Arial"/>
        </w:rPr>
        <w:br w:type="page"/>
      </w:r>
    </w:p>
    <w:p w14:paraId="5BC1607A" w14:textId="20F4889E" w:rsidR="004A25FF" w:rsidRPr="004A25FF" w:rsidRDefault="004A25FF" w:rsidP="004A25FF">
      <w:pPr>
        <w:spacing w:line="276" w:lineRule="auto"/>
        <w:rPr>
          <w:rFonts w:eastAsia="Arial"/>
        </w:rPr>
      </w:pPr>
      <w:r w:rsidRPr="004A25FF">
        <w:rPr>
          <w:rFonts w:eastAsia="Arial"/>
        </w:rPr>
        <w:lastRenderedPageBreak/>
        <w:t>Załącznik nr 2</w:t>
      </w:r>
    </w:p>
    <w:p w14:paraId="249F199D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Arkusz obserwacji dla nauczyciela</w:t>
      </w:r>
    </w:p>
    <w:p w14:paraId="06A66817" w14:textId="77777777" w:rsidR="004A25FF" w:rsidRPr="004A25FF" w:rsidRDefault="004A25FF" w:rsidP="004A25FF">
      <w:pPr>
        <w:rPr>
          <w:rFonts w:eastAsia="Arial"/>
        </w:rPr>
      </w:pPr>
    </w:p>
    <w:p w14:paraId="38F3FBD8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t>Jakie kompetencje społeczne zaobserwowała Pani/zaobserwował Pan w drużynach podczas budowania wieży ze słomek?</w:t>
      </w:r>
    </w:p>
    <w:p w14:paraId="03115DDF" w14:textId="77777777" w:rsidR="004A25FF" w:rsidRPr="004A25FF" w:rsidRDefault="004A25FF" w:rsidP="004A25FF">
      <w:pPr>
        <w:widowControl w:val="0"/>
        <w:rPr>
          <w:rFonts w:eastAsia="Arial"/>
        </w:rPr>
      </w:pPr>
    </w:p>
    <w:p w14:paraId="4C4AE3AA" w14:textId="77777777" w:rsidR="004A25FF" w:rsidRPr="004A25FF" w:rsidRDefault="004A25FF" w:rsidP="004A25FF">
      <w:pPr>
        <w:widowControl w:val="0"/>
        <w:rPr>
          <w:rFonts w:eastAsia="Arial"/>
        </w:rPr>
      </w:pPr>
      <w:r w:rsidRPr="004A25FF">
        <w:rPr>
          <w:rFonts w:eastAsia="Arial"/>
        </w:rPr>
        <w:t>Wybrane obszary do obserwacji:</w:t>
      </w:r>
    </w:p>
    <w:p w14:paraId="700CDEAD" w14:textId="77777777" w:rsidR="004A25FF" w:rsidRPr="004A25FF" w:rsidRDefault="004A25FF" w:rsidP="004A25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4A25FF">
        <w:rPr>
          <w:rFonts w:eastAsia="Arial"/>
        </w:rPr>
        <w:t>W</w:t>
      </w:r>
      <w:r w:rsidRPr="004A25FF">
        <w:rPr>
          <w:rFonts w:eastAsia="Arial"/>
          <w:color w:val="000000"/>
        </w:rPr>
        <w:t xml:space="preserve"> jaki sposób przebiegała komunikacja?</w:t>
      </w:r>
    </w:p>
    <w:p w14:paraId="38C79599" w14:textId="77777777" w:rsidR="004A25FF" w:rsidRPr="004A25FF" w:rsidRDefault="004A25FF" w:rsidP="004A25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4A25FF">
        <w:rPr>
          <w:rFonts w:eastAsia="Arial"/>
        </w:rPr>
        <w:t>C</w:t>
      </w:r>
      <w:r w:rsidRPr="004A25FF">
        <w:rPr>
          <w:rFonts w:eastAsia="Arial"/>
          <w:color w:val="000000"/>
        </w:rPr>
        <w:t>zy w drużynie był lider/ka?</w:t>
      </w:r>
    </w:p>
    <w:p w14:paraId="5BC2E712" w14:textId="39B33A07" w:rsidR="004A25FF" w:rsidRPr="004A25FF" w:rsidRDefault="004A25FF" w:rsidP="004A25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4A25FF">
        <w:rPr>
          <w:rFonts w:eastAsia="Arial"/>
        </w:rPr>
        <w:t>W</w:t>
      </w:r>
      <w:r w:rsidRPr="004A25FF">
        <w:rPr>
          <w:rFonts w:eastAsia="Arial"/>
          <w:color w:val="000000"/>
        </w:rPr>
        <w:t xml:space="preserve"> jaki sposób przebiegało działanie</w:t>
      </w:r>
      <w:r w:rsidRPr="004A25FF">
        <w:rPr>
          <w:rFonts w:eastAsia="Arial"/>
        </w:rPr>
        <w:t xml:space="preserve"> </w:t>
      </w:r>
      <w:r w:rsidRPr="004A25FF">
        <w:rPr>
          <w:rFonts w:eastAsia="Arial"/>
        </w:rPr>
        <w:t>–</w:t>
      </w:r>
      <w:r w:rsidRPr="004A25FF">
        <w:rPr>
          <w:rFonts w:eastAsia="Arial"/>
        </w:rPr>
        <w:t xml:space="preserve"> </w:t>
      </w:r>
      <w:r w:rsidRPr="004A25FF">
        <w:rPr>
          <w:rFonts w:eastAsia="Arial"/>
          <w:color w:val="000000"/>
        </w:rPr>
        <w:t>spontanicznie</w:t>
      </w:r>
      <w:r w:rsidRPr="004A25FF">
        <w:rPr>
          <w:rFonts w:eastAsia="Arial"/>
        </w:rPr>
        <w:t xml:space="preserve"> czy według wcześniej ustalonego planu?</w:t>
      </w:r>
    </w:p>
    <w:p w14:paraId="5F278B3C" w14:textId="77777777" w:rsidR="004A25FF" w:rsidRPr="004A25FF" w:rsidRDefault="004A25FF" w:rsidP="004A25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4A25FF">
        <w:rPr>
          <w:rFonts w:eastAsia="Arial"/>
        </w:rPr>
        <w:t>C</w:t>
      </w:r>
      <w:r w:rsidRPr="004A25FF">
        <w:rPr>
          <w:rFonts w:eastAsia="Arial"/>
          <w:color w:val="000000"/>
        </w:rPr>
        <w:t>zy i w jaki sposób członkowie drużyny reagowali na presję czasu?</w:t>
      </w:r>
    </w:p>
    <w:p w14:paraId="0B1553A4" w14:textId="77777777" w:rsidR="004A25FF" w:rsidRPr="004A25FF" w:rsidRDefault="004A25FF" w:rsidP="004A25FF">
      <w:pPr>
        <w:widowControl w:val="0"/>
        <w:rPr>
          <w:rFonts w:eastAsia="Arial"/>
        </w:rPr>
      </w:pPr>
    </w:p>
    <w:p w14:paraId="4C36820F" w14:textId="77777777" w:rsidR="004A25FF" w:rsidRPr="004A25FF" w:rsidRDefault="004A25FF" w:rsidP="004A25FF">
      <w:pPr>
        <w:widowControl w:val="0"/>
        <w:rPr>
          <w:rFonts w:eastAsia="Arial"/>
        </w:rPr>
      </w:pPr>
      <w:r w:rsidRPr="004A25FF">
        <w:rPr>
          <w:rFonts w:eastAsia="Arial"/>
        </w:rPr>
        <w:t>Prosimy o zapisywanie spostrzeżeń i ewentualnie charakterystycznych cytatów.</w:t>
      </w:r>
    </w:p>
    <w:p w14:paraId="62285E3A" w14:textId="77777777" w:rsidR="004A25FF" w:rsidRPr="004A25FF" w:rsidRDefault="004A25FF" w:rsidP="004A25FF">
      <w:pPr>
        <w:widowControl w:val="0"/>
        <w:rPr>
          <w:rFonts w:eastAsia="Arial"/>
        </w:rPr>
      </w:pPr>
    </w:p>
    <w:p w14:paraId="41B3BCAC" w14:textId="77777777" w:rsidR="004A25FF" w:rsidRPr="004A25FF" w:rsidRDefault="004A25FF" w:rsidP="004A25FF">
      <w:pPr>
        <w:rPr>
          <w:rFonts w:eastAsia="Arial"/>
        </w:rPr>
      </w:pPr>
    </w:p>
    <w:p w14:paraId="2759F804" w14:textId="77777777" w:rsidR="004A25FF" w:rsidRPr="004A25FF" w:rsidRDefault="004A25FF" w:rsidP="004A25FF">
      <w:pPr>
        <w:rPr>
          <w:rFonts w:eastAsia="Arial"/>
        </w:rPr>
      </w:pPr>
    </w:p>
    <w:p w14:paraId="418C69A6" w14:textId="77777777" w:rsidR="004A25FF" w:rsidRPr="004A25FF" w:rsidRDefault="004A25FF" w:rsidP="004A25FF">
      <w:pPr>
        <w:rPr>
          <w:rFonts w:eastAsia="Arial"/>
        </w:rPr>
      </w:pPr>
    </w:p>
    <w:p w14:paraId="42BDE7FC" w14:textId="77777777" w:rsidR="004A25FF" w:rsidRPr="004A25FF" w:rsidRDefault="004A25FF" w:rsidP="004A25FF">
      <w:pPr>
        <w:rPr>
          <w:rFonts w:eastAsia="Arial"/>
        </w:rPr>
      </w:pPr>
    </w:p>
    <w:p w14:paraId="0A7990DB" w14:textId="77777777" w:rsidR="004A25FF" w:rsidRPr="004A25FF" w:rsidRDefault="004A25FF" w:rsidP="004A25FF">
      <w:pPr>
        <w:rPr>
          <w:rFonts w:eastAsia="Arial"/>
        </w:rPr>
      </w:pPr>
    </w:p>
    <w:p w14:paraId="74B6E105" w14:textId="77777777" w:rsidR="004A25FF" w:rsidRPr="004A25FF" w:rsidRDefault="004A25FF" w:rsidP="004A25FF">
      <w:pPr>
        <w:rPr>
          <w:rFonts w:eastAsia="Arial"/>
        </w:rPr>
      </w:pPr>
    </w:p>
    <w:p w14:paraId="26E37740" w14:textId="77777777" w:rsidR="004A25FF" w:rsidRPr="004A25FF" w:rsidRDefault="004A25FF" w:rsidP="004A25FF">
      <w:pPr>
        <w:rPr>
          <w:rFonts w:eastAsia="Arial"/>
        </w:rPr>
      </w:pPr>
    </w:p>
    <w:p w14:paraId="7F62A498" w14:textId="77777777" w:rsidR="004A25FF" w:rsidRPr="004A25FF" w:rsidRDefault="004A25FF" w:rsidP="004A25FF">
      <w:pPr>
        <w:rPr>
          <w:rFonts w:eastAsia="Arial"/>
        </w:rPr>
      </w:pPr>
    </w:p>
    <w:p w14:paraId="7ECB1CC6" w14:textId="77777777" w:rsidR="004A25FF" w:rsidRPr="004A25FF" w:rsidRDefault="004A25FF" w:rsidP="004A25FF">
      <w:pPr>
        <w:rPr>
          <w:rFonts w:eastAsia="Arial"/>
        </w:rPr>
      </w:pPr>
    </w:p>
    <w:p w14:paraId="30C72A23" w14:textId="77777777" w:rsidR="004A25FF" w:rsidRPr="004A25FF" w:rsidRDefault="004A25FF" w:rsidP="004A25FF">
      <w:pPr>
        <w:rPr>
          <w:rFonts w:eastAsia="Arial"/>
        </w:rPr>
      </w:pPr>
    </w:p>
    <w:p w14:paraId="4A090964" w14:textId="77777777" w:rsidR="004A25FF" w:rsidRPr="004A25FF" w:rsidRDefault="004A25FF" w:rsidP="004A25FF">
      <w:pPr>
        <w:rPr>
          <w:rFonts w:eastAsia="Arial"/>
        </w:rPr>
      </w:pPr>
    </w:p>
    <w:p w14:paraId="19CAF122" w14:textId="77777777" w:rsidR="004A25FF" w:rsidRPr="004A25FF" w:rsidRDefault="004A25FF" w:rsidP="004A25FF">
      <w:pPr>
        <w:rPr>
          <w:rFonts w:eastAsia="Arial"/>
        </w:rPr>
      </w:pPr>
    </w:p>
    <w:p w14:paraId="78292D43" w14:textId="77777777" w:rsidR="004A25FF" w:rsidRPr="004A25FF" w:rsidRDefault="004A25FF" w:rsidP="004A25FF">
      <w:pPr>
        <w:rPr>
          <w:rFonts w:eastAsia="Arial"/>
        </w:rPr>
      </w:pPr>
    </w:p>
    <w:p w14:paraId="76BF00CA" w14:textId="4161C4A3" w:rsidR="004A25FF" w:rsidRPr="004A25FF" w:rsidRDefault="004A25FF">
      <w:pPr>
        <w:spacing w:line="276" w:lineRule="auto"/>
        <w:rPr>
          <w:rFonts w:eastAsia="Arial"/>
        </w:rPr>
      </w:pPr>
    </w:p>
    <w:p w14:paraId="40163432" w14:textId="77777777" w:rsidR="004A25FF" w:rsidRDefault="004A25FF">
      <w:pPr>
        <w:spacing w:line="276" w:lineRule="auto"/>
        <w:rPr>
          <w:rFonts w:eastAsia="Arial"/>
        </w:rPr>
      </w:pPr>
      <w:r>
        <w:rPr>
          <w:rFonts w:eastAsia="Arial"/>
        </w:rPr>
        <w:br w:type="page"/>
      </w:r>
    </w:p>
    <w:p w14:paraId="4F38C182" w14:textId="5EC17E46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lastRenderedPageBreak/>
        <w:t>Załącznik nr 3</w:t>
      </w:r>
    </w:p>
    <w:p w14:paraId="4F6467CD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Infografiki kompetencji społecznych</w:t>
      </w:r>
    </w:p>
    <w:p w14:paraId="59EEF990" w14:textId="77777777" w:rsidR="004A25FF" w:rsidRPr="004A25FF" w:rsidRDefault="004A25FF" w:rsidP="004A25FF">
      <w:pPr>
        <w:rPr>
          <w:rFonts w:eastAsia="Arial"/>
        </w:rPr>
      </w:pPr>
    </w:p>
    <w:p w14:paraId="3FE8FE33" w14:textId="77777777" w:rsidR="004A25FF" w:rsidRPr="004A25FF" w:rsidRDefault="004A25FF" w:rsidP="004A25FF">
      <w:pPr>
        <w:rPr>
          <w:rFonts w:eastAsia="Arial"/>
        </w:rPr>
      </w:pPr>
    </w:p>
    <w:p w14:paraId="686CD227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  <w:noProof/>
        </w:rPr>
        <w:drawing>
          <wp:inline distT="114300" distB="114300" distL="114300" distR="114300" wp14:anchorId="600962E0" wp14:editId="63231DDD">
            <wp:extent cx="4876800" cy="4876800"/>
            <wp:effectExtent l="0" t="0" r="0" b="0"/>
            <wp:docPr id="33" name="image3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 descr="Obraz zawierający czarne, ciemność&#10;&#10;Opis wygenerowany automatyczn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70407" w14:textId="77777777" w:rsidR="004A25FF" w:rsidRPr="004A25FF" w:rsidRDefault="004A25FF" w:rsidP="004A25FF">
      <w:pPr>
        <w:rPr>
          <w:rFonts w:eastAsia="Arial"/>
        </w:rPr>
      </w:pPr>
    </w:p>
    <w:p w14:paraId="3AF23C90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WSPÓŁPRACA</w:t>
      </w:r>
    </w:p>
    <w:p w14:paraId="1AB52712" w14:textId="77777777" w:rsidR="004A25FF" w:rsidRPr="004A25FF" w:rsidRDefault="004A25FF" w:rsidP="004A25FF">
      <w:pPr>
        <w:rPr>
          <w:rFonts w:eastAsia="Arial"/>
          <w:b/>
        </w:rPr>
      </w:pPr>
    </w:p>
    <w:p w14:paraId="5A44812A" w14:textId="77777777" w:rsidR="004A25FF" w:rsidRPr="004A25FF" w:rsidRDefault="004A25FF" w:rsidP="004A25FF">
      <w:pPr>
        <w:rPr>
          <w:rFonts w:eastAsia="Arial"/>
          <w:bCs/>
        </w:rPr>
      </w:pPr>
    </w:p>
    <w:p w14:paraId="7ACE47A6" w14:textId="77777777" w:rsidR="004A25FF" w:rsidRPr="004A25FF" w:rsidRDefault="004A25FF" w:rsidP="004A25FF">
      <w:pPr>
        <w:rPr>
          <w:rFonts w:eastAsia="Arial"/>
          <w:bCs/>
        </w:rPr>
      </w:pPr>
    </w:p>
    <w:p w14:paraId="6664428F" w14:textId="111C03E6" w:rsidR="004A25FF" w:rsidRPr="004A25FF" w:rsidRDefault="004A25FF" w:rsidP="004A25FF">
      <w:pPr>
        <w:rPr>
          <w:rFonts w:eastAsia="Arial"/>
          <w:bCs/>
          <w:sz w:val="20"/>
          <w:szCs w:val="20"/>
        </w:rPr>
      </w:pPr>
      <w:r w:rsidRPr="004A25FF">
        <w:rPr>
          <w:rFonts w:eastAsia="Arial"/>
          <w:bCs/>
          <w:sz w:val="20"/>
          <w:szCs w:val="20"/>
        </w:rPr>
        <w:t xml:space="preserve">Źródło: </w:t>
      </w:r>
      <w:r w:rsidRPr="004A25FF">
        <w:rPr>
          <w:rFonts w:eastAsia="Arial"/>
          <w:bCs/>
          <w:sz w:val="20"/>
          <w:szCs w:val="20"/>
        </w:rPr>
        <w:t>https://www.flaticon.com/</w:t>
      </w:r>
      <w:r w:rsidRPr="004A25FF">
        <w:rPr>
          <w:rFonts w:eastAsia="Arial"/>
          <w:bCs/>
          <w:sz w:val="20"/>
          <w:szCs w:val="20"/>
        </w:rPr>
        <w:t>.</w:t>
      </w:r>
    </w:p>
    <w:p w14:paraId="7A0A26BE" w14:textId="77777777" w:rsidR="004A25FF" w:rsidRPr="004A25FF" w:rsidRDefault="004A25FF" w:rsidP="004A25FF">
      <w:pPr>
        <w:rPr>
          <w:rFonts w:eastAsia="Arial"/>
        </w:rPr>
      </w:pPr>
    </w:p>
    <w:p w14:paraId="727D3D55" w14:textId="77777777" w:rsidR="004A25FF" w:rsidRPr="004A25FF" w:rsidRDefault="004A25FF" w:rsidP="004A25FF">
      <w:pPr>
        <w:rPr>
          <w:rFonts w:eastAsia="Arial"/>
        </w:rPr>
      </w:pPr>
    </w:p>
    <w:p w14:paraId="3444259F" w14:textId="77777777" w:rsidR="004A25FF" w:rsidRPr="004A25FF" w:rsidRDefault="004A25FF" w:rsidP="004A25FF">
      <w:pPr>
        <w:rPr>
          <w:rFonts w:eastAsia="Arial"/>
        </w:rPr>
      </w:pPr>
    </w:p>
    <w:p w14:paraId="356422CC" w14:textId="77777777" w:rsidR="004A25FF" w:rsidRPr="004A25FF" w:rsidRDefault="004A25FF" w:rsidP="004A25FF">
      <w:pPr>
        <w:rPr>
          <w:rFonts w:eastAsia="Arial"/>
        </w:rPr>
      </w:pPr>
    </w:p>
    <w:p w14:paraId="5D97C460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  <w:noProof/>
        </w:rPr>
        <w:drawing>
          <wp:inline distT="114300" distB="114300" distL="114300" distR="114300" wp14:anchorId="553D961A" wp14:editId="36B45616">
            <wp:extent cx="4876800" cy="4876800"/>
            <wp:effectExtent l="0" t="0" r="0" b="0"/>
            <wp:docPr id="32" name="image5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 descr="Obraz zawierający czarne, ciemność&#10;&#10;Opis wygenerowany automatyczni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556FAB" w14:textId="77777777" w:rsidR="004A25FF" w:rsidRPr="004A25FF" w:rsidRDefault="004A25FF" w:rsidP="004A25FF">
      <w:pPr>
        <w:rPr>
          <w:rFonts w:eastAsia="Arial"/>
        </w:rPr>
      </w:pPr>
    </w:p>
    <w:p w14:paraId="42A9AFF7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RADZENIE SOBIE Z TRUDNYMI EMOCJAMI</w:t>
      </w:r>
    </w:p>
    <w:p w14:paraId="02D05D18" w14:textId="77777777" w:rsidR="004A25FF" w:rsidRPr="004A25FF" w:rsidRDefault="004A25FF" w:rsidP="004A25FF">
      <w:pPr>
        <w:rPr>
          <w:rFonts w:eastAsia="Arial"/>
        </w:rPr>
      </w:pPr>
    </w:p>
    <w:p w14:paraId="0E900457" w14:textId="77777777" w:rsidR="004A25FF" w:rsidRPr="004A25FF" w:rsidRDefault="004A25FF" w:rsidP="004A25FF">
      <w:pPr>
        <w:rPr>
          <w:rFonts w:eastAsia="Arial"/>
        </w:rPr>
      </w:pPr>
    </w:p>
    <w:p w14:paraId="46032DF0" w14:textId="77777777" w:rsidR="004A25FF" w:rsidRPr="004A25FF" w:rsidRDefault="004A25FF" w:rsidP="004A25FF">
      <w:pPr>
        <w:rPr>
          <w:rFonts w:eastAsia="Arial"/>
        </w:rPr>
      </w:pPr>
    </w:p>
    <w:p w14:paraId="2A9093FF" w14:textId="77777777" w:rsidR="004A25FF" w:rsidRPr="004A25FF" w:rsidRDefault="004A25FF" w:rsidP="004A25FF">
      <w:pPr>
        <w:rPr>
          <w:rFonts w:eastAsia="Arial"/>
          <w:bCs/>
          <w:sz w:val="20"/>
          <w:szCs w:val="20"/>
        </w:rPr>
      </w:pPr>
      <w:r w:rsidRPr="004A25FF">
        <w:rPr>
          <w:rFonts w:eastAsia="Arial"/>
          <w:bCs/>
          <w:sz w:val="20"/>
          <w:szCs w:val="20"/>
        </w:rPr>
        <w:t>Źródło: https://www.flaticon.com/.</w:t>
      </w:r>
    </w:p>
    <w:p w14:paraId="030620BD" w14:textId="77777777" w:rsidR="004A25FF" w:rsidRPr="004A25FF" w:rsidRDefault="004A25FF" w:rsidP="004A25FF">
      <w:pPr>
        <w:rPr>
          <w:rFonts w:eastAsia="Arial"/>
        </w:rPr>
      </w:pPr>
    </w:p>
    <w:p w14:paraId="1D22B041" w14:textId="77777777" w:rsidR="004A25FF" w:rsidRPr="004A25FF" w:rsidRDefault="004A25FF" w:rsidP="004A25FF">
      <w:pPr>
        <w:rPr>
          <w:rFonts w:eastAsia="Arial"/>
        </w:rPr>
      </w:pPr>
    </w:p>
    <w:p w14:paraId="56D06CEE" w14:textId="77777777" w:rsidR="004A25FF" w:rsidRPr="004A25FF" w:rsidRDefault="004A25FF" w:rsidP="004A25FF">
      <w:pPr>
        <w:rPr>
          <w:rFonts w:eastAsia="Arial"/>
        </w:rPr>
      </w:pPr>
    </w:p>
    <w:p w14:paraId="14EFC39A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  <w:noProof/>
        </w:rPr>
        <w:lastRenderedPageBreak/>
        <w:drawing>
          <wp:inline distT="114300" distB="114300" distL="114300" distR="114300" wp14:anchorId="3F576063" wp14:editId="16197A01">
            <wp:extent cx="4876800" cy="4876800"/>
            <wp:effectExtent l="0" t="0" r="0" b="0"/>
            <wp:docPr id="35" name="image6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6.png" descr="Obraz zawierający czarne, ciemność&#10;&#10;Opis wygenerowany automatyczni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2F95F4" w14:textId="77777777" w:rsidR="004A25FF" w:rsidRPr="004A25FF" w:rsidRDefault="004A25FF" w:rsidP="004A25FF">
      <w:pPr>
        <w:rPr>
          <w:rFonts w:eastAsia="Arial"/>
          <w:b/>
        </w:rPr>
      </w:pPr>
    </w:p>
    <w:p w14:paraId="35989585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POROZUMIEWANIE SIĘ</w:t>
      </w:r>
    </w:p>
    <w:p w14:paraId="39ACEE07" w14:textId="77777777" w:rsidR="004A25FF" w:rsidRPr="004A25FF" w:rsidRDefault="004A25FF" w:rsidP="004A25FF">
      <w:pPr>
        <w:rPr>
          <w:rFonts w:eastAsia="Arial"/>
        </w:rPr>
      </w:pPr>
    </w:p>
    <w:p w14:paraId="3A344CCC" w14:textId="77777777" w:rsidR="004A25FF" w:rsidRPr="004A25FF" w:rsidRDefault="004A25FF" w:rsidP="004A25FF">
      <w:pPr>
        <w:rPr>
          <w:rFonts w:eastAsia="Arial"/>
        </w:rPr>
      </w:pPr>
    </w:p>
    <w:p w14:paraId="0373082D" w14:textId="77777777" w:rsidR="004A25FF" w:rsidRPr="004A25FF" w:rsidRDefault="004A25FF" w:rsidP="004A25FF">
      <w:pPr>
        <w:rPr>
          <w:rFonts w:eastAsia="Arial"/>
        </w:rPr>
      </w:pPr>
    </w:p>
    <w:p w14:paraId="6F0D668F" w14:textId="77777777" w:rsidR="004A25FF" w:rsidRPr="004A25FF" w:rsidRDefault="004A25FF" w:rsidP="004A25FF">
      <w:pPr>
        <w:rPr>
          <w:rFonts w:eastAsia="Arial"/>
        </w:rPr>
      </w:pPr>
    </w:p>
    <w:p w14:paraId="70246F56" w14:textId="77777777" w:rsidR="004A25FF" w:rsidRPr="004A25FF" w:rsidRDefault="004A25FF" w:rsidP="004A25FF">
      <w:pPr>
        <w:rPr>
          <w:rFonts w:eastAsia="Arial"/>
        </w:rPr>
      </w:pPr>
    </w:p>
    <w:p w14:paraId="078A6619" w14:textId="77777777" w:rsidR="004A25FF" w:rsidRPr="004A25FF" w:rsidRDefault="004A25FF" w:rsidP="004A25FF">
      <w:pPr>
        <w:rPr>
          <w:rFonts w:eastAsia="Arial"/>
          <w:bCs/>
          <w:sz w:val="20"/>
          <w:szCs w:val="20"/>
        </w:rPr>
      </w:pPr>
      <w:r w:rsidRPr="004A25FF">
        <w:rPr>
          <w:rFonts w:eastAsia="Arial"/>
          <w:bCs/>
          <w:sz w:val="20"/>
          <w:szCs w:val="20"/>
        </w:rPr>
        <w:t>Źródło: https://www.flaticon.com/.</w:t>
      </w:r>
    </w:p>
    <w:p w14:paraId="40D02BF4" w14:textId="77777777" w:rsidR="004A25FF" w:rsidRPr="004A25FF" w:rsidRDefault="004A25FF" w:rsidP="004A25FF">
      <w:pPr>
        <w:rPr>
          <w:rFonts w:eastAsia="Arial"/>
        </w:rPr>
      </w:pPr>
    </w:p>
    <w:p w14:paraId="0D331745" w14:textId="77777777" w:rsidR="004A25FF" w:rsidRPr="004A25FF" w:rsidRDefault="004A25FF" w:rsidP="004A25FF">
      <w:pPr>
        <w:rPr>
          <w:rFonts w:eastAsia="Arial"/>
        </w:rPr>
      </w:pPr>
    </w:p>
    <w:p w14:paraId="7C106D8E" w14:textId="77777777" w:rsidR="004A25FF" w:rsidRPr="004A25FF" w:rsidRDefault="004A25FF" w:rsidP="004A25FF">
      <w:pPr>
        <w:rPr>
          <w:rFonts w:eastAsia="Arial"/>
        </w:rPr>
      </w:pPr>
    </w:p>
    <w:p w14:paraId="1D47E955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  <w:noProof/>
        </w:rPr>
        <w:lastRenderedPageBreak/>
        <w:drawing>
          <wp:inline distT="114300" distB="114300" distL="114300" distR="114300" wp14:anchorId="6A6A2924" wp14:editId="05B92D70">
            <wp:extent cx="4876800" cy="4876800"/>
            <wp:effectExtent l="0" t="0" r="0" b="0"/>
            <wp:docPr id="34" name="image1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 descr="Obraz zawierający czarne, ciemność&#10;&#10;Opis wygenerowany automatyczni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CF2862" w14:textId="77777777" w:rsidR="004A25FF" w:rsidRPr="004A25FF" w:rsidRDefault="004A25FF" w:rsidP="004A25FF">
      <w:pPr>
        <w:rPr>
          <w:rFonts w:eastAsia="Arial"/>
        </w:rPr>
      </w:pPr>
    </w:p>
    <w:p w14:paraId="284D34E2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UMIEJĘTNOŚĆ SŁUCHANIA</w:t>
      </w:r>
    </w:p>
    <w:p w14:paraId="34F2908D" w14:textId="77777777" w:rsidR="004A25FF" w:rsidRPr="004A25FF" w:rsidRDefault="004A25FF" w:rsidP="004A25FF">
      <w:pPr>
        <w:rPr>
          <w:rFonts w:eastAsia="Arial"/>
        </w:rPr>
      </w:pPr>
    </w:p>
    <w:p w14:paraId="58A051E1" w14:textId="77777777" w:rsidR="004A25FF" w:rsidRPr="004A25FF" w:rsidRDefault="004A25FF" w:rsidP="004A25FF">
      <w:pPr>
        <w:rPr>
          <w:rFonts w:eastAsia="Arial"/>
        </w:rPr>
      </w:pPr>
    </w:p>
    <w:p w14:paraId="19720AB8" w14:textId="77777777" w:rsidR="004A25FF" w:rsidRPr="004A25FF" w:rsidRDefault="004A25FF" w:rsidP="004A25FF">
      <w:pPr>
        <w:rPr>
          <w:rFonts w:eastAsia="Arial"/>
        </w:rPr>
      </w:pPr>
    </w:p>
    <w:p w14:paraId="4711F07D" w14:textId="77777777" w:rsidR="004A25FF" w:rsidRPr="004A25FF" w:rsidRDefault="004A25FF" w:rsidP="004A25FF">
      <w:pPr>
        <w:rPr>
          <w:rFonts w:eastAsia="Arial"/>
        </w:rPr>
      </w:pPr>
    </w:p>
    <w:p w14:paraId="5D9E31F1" w14:textId="77777777" w:rsidR="004A25FF" w:rsidRDefault="004A25FF" w:rsidP="004A25FF">
      <w:pPr>
        <w:rPr>
          <w:rFonts w:eastAsia="Arial"/>
          <w:bCs/>
          <w:sz w:val="20"/>
          <w:szCs w:val="20"/>
        </w:rPr>
      </w:pPr>
    </w:p>
    <w:p w14:paraId="637B72FE" w14:textId="11F77708" w:rsidR="004A25FF" w:rsidRPr="004A25FF" w:rsidRDefault="004A25FF" w:rsidP="004A25FF">
      <w:pPr>
        <w:rPr>
          <w:rFonts w:eastAsia="Arial"/>
          <w:bCs/>
          <w:sz w:val="20"/>
          <w:szCs w:val="20"/>
        </w:rPr>
      </w:pPr>
      <w:r w:rsidRPr="004A25FF">
        <w:rPr>
          <w:rFonts w:eastAsia="Arial"/>
          <w:bCs/>
          <w:sz w:val="20"/>
          <w:szCs w:val="20"/>
        </w:rPr>
        <w:t>Źródło: https://www.flaticon.com/.</w:t>
      </w:r>
    </w:p>
    <w:p w14:paraId="037B1DFC" w14:textId="77777777" w:rsidR="004A25FF" w:rsidRPr="004A25FF" w:rsidRDefault="004A25FF" w:rsidP="004A25FF">
      <w:pPr>
        <w:rPr>
          <w:rFonts w:eastAsia="Arial"/>
        </w:rPr>
      </w:pPr>
    </w:p>
    <w:p w14:paraId="1643B55E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  <w:noProof/>
        </w:rPr>
        <w:lastRenderedPageBreak/>
        <w:drawing>
          <wp:inline distT="114300" distB="114300" distL="114300" distR="114300" wp14:anchorId="2C10CF9F" wp14:editId="1BF9C781">
            <wp:extent cx="4896168" cy="4896168"/>
            <wp:effectExtent l="0" t="0" r="0" b="0"/>
            <wp:docPr id="36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 descr="Obraz zawierający czarne, ciemność&#10;&#10;Opis wygenerowany automatyczni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168" cy="4896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919557" w14:textId="77777777" w:rsidR="004A25FF" w:rsidRPr="004A25FF" w:rsidRDefault="004A25FF" w:rsidP="004A25FF">
      <w:pPr>
        <w:rPr>
          <w:rFonts w:eastAsia="Arial"/>
          <w:b/>
        </w:rPr>
      </w:pPr>
    </w:p>
    <w:p w14:paraId="721AFB4D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PRZESTRZEGANIE USTALONYCH ZASAD</w:t>
      </w:r>
    </w:p>
    <w:p w14:paraId="1027AADE" w14:textId="77777777" w:rsidR="004A25FF" w:rsidRPr="004A25FF" w:rsidRDefault="004A25FF" w:rsidP="004A25FF">
      <w:pPr>
        <w:rPr>
          <w:rFonts w:eastAsia="Arial"/>
        </w:rPr>
      </w:pPr>
    </w:p>
    <w:p w14:paraId="5CD2BDB8" w14:textId="77777777" w:rsidR="004A25FF" w:rsidRPr="004A25FF" w:rsidRDefault="004A25FF" w:rsidP="004A25FF">
      <w:pPr>
        <w:rPr>
          <w:rFonts w:eastAsia="Arial"/>
        </w:rPr>
      </w:pPr>
    </w:p>
    <w:p w14:paraId="1BC52917" w14:textId="77777777" w:rsidR="004A25FF" w:rsidRPr="004A25FF" w:rsidRDefault="004A25FF" w:rsidP="004A25FF">
      <w:pPr>
        <w:rPr>
          <w:rFonts w:eastAsia="Arial"/>
        </w:rPr>
      </w:pPr>
    </w:p>
    <w:p w14:paraId="18EEC1B2" w14:textId="77777777" w:rsidR="004A25FF" w:rsidRPr="004A25FF" w:rsidRDefault="004A25FF" w:rsidP="004A25FF">
      <w:pPr>
        <w:rPr>
          <w:rFonts w:eastAsia="Arial"/>
          <w:bCs/>
          <w:sz w:val="20"/>
          <w:szCs w:val="20"/>
        </w:rPr>
      </w:pPr>
      <w:r w:rsidRPr="004A25FF">
        <w:rPr>
          <w:rFonts w:eastAsia="Arial"/>
          <w:bCs/>
          <w:sz w:val="20"/>
          <w:szCs w:val="20"/>
        </w:rPr>
        <w:t>Źródło: https://www.flaticon.com/.</w:t>
      </w:r>
    </w:p>
    <w:p w14:paraId="75C62ABF" w14:textId="77777777" w:rsidR="004A25FF" w:rsidRPr="004A25FF" w:rsidRDefault="004A25FF" w:rsidP="004A25FF">
      <w:pPr>
        <w:rPr>
          <w:rFonts w:eastAsia="Arial"/>
        </w:rPr>
      </w:pPr>
    </w:p>
    <w:p w14:paraId="4E62E7F5" w14:textId="77777777" w:rsidR="004A25FF" w:rsidRPr="004A25FF" w:rsidRDefault="004A25FF" w:rsidP="004A25FF">
      <w:pPr>
        <w:rPr>
          <w:rFonts w:eastAsia="Arial"/>
        </w:rPr>
      </w:pPr>
    </w:p>
    <w:p w14:paraId="43698489" w14:textId="77777777" w:rsidR="004A25FF" w:rsidRPr="004A25FF" w:rsidRDefault="004A25FF" w:rsidP="004A25FF">
      <w:pPr>
        <w:rPr>
          <w:rFonts w:eastAsia="Arial"/>
        </w:rPr>
      </w:pPr>
    </w:p>
    <w:p w14:paraId="420E5024" w14:textId="77777777" w:rsidR="004A25FF" w:rsidRPr="004A25FF" w:rsidRDefault="004A25FF" w:rsidP="004A25FF">
      <w:pPr>
        <w:rPr>
          <w:rFonts w:eastAsia="Arial"/>
        </w:rPr>
      </w:pPr>
    </w:p>
    <w:p w14:paraId="3A253CC9" w14:textId="77777777" w:rsidR="004A25FF" w:rsidRPr="004A25FF" w:rsidRDefault="004A25FF" w:rsidP="004A25FF">
      <w:pPr>
        <w:rPr>
          <w:rFonts w:eastAsia="Arial"/>
        </w:rPr>
      </w:pPr>
    </w:p>
    <w:p w14:paraId="0511F161" w14:textId="77777777" w:rsidR="004A25FF" w:rsidRPr="004A25FF" w:rsidRDefault="004A25FF">
      <w:pPr>
        <w:spacing w:line="276" w:lineRule="auto"/>
        <w:rPr>
          <w:rFonts w:eastAsia="Arial"/>
        </w:rPr>
      </w:pPr>
      <w:bookmarkStart w:id="0" w:name="_heading=h.30j0zll" w:colFirst="0" w:colLast="0"/>
      <w:bookmarkEnd w:id="0"/>
      <w:r w:rsidRPr="004A25FF">
        <w:rPr>
          <w:rFonts w:eastAsia="Arial"/>
        </w:rPr>
        <w:br w:type="page"/>
      </w:r>
    </w:p>
    <w:p w14:paraId="4199BE57" w14:textId="0CD5E72A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lastRenderedPageBreak/>
        <w:t xml:space="preserve">Załącznik nr 5 </w:t>
      </w:r>
    </w:p>
    <w:p w14:paraId="4227E8D8" w14:textId="77777777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Portret mojego dziecka</w:t>
      </w:r>
    </w:p>
    <w:p w14:paraId="101C8D20" w14:textId="77777777" w:rsidR="004A25FF" w:rsidRPr="004A25FF" w:rsidRDefault="004A25FF" w:rsidP="004A25FF">
      <w:pPr>
        <w:rPr>
          <w:rFonts w:eastAsia="Arial"/>
        </w:rPr>
      </w:pPr>
    </w:p>
    <w:p w14:paraId="325EB242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t>Imię dziecka ……………………………………………………………</w:t>
      </w:r>
    </w:p>
    <w:p w14:paraId="09C70E56" w14:textId="77777777" w:rsidR="004A25FF" w:rsidRPr="004A25FF" w:rsidRDefault="004A25FF" w:rsidP="004A25FF">
      <w:pPr>
        <w:rPr>
          <w:rFonts w:eastAsia="Arial"/>
        </w:rPr>
      </w:pPr>
    </w:p>
    <w:p w14:paraId="75E95934" w14:textId="1C65D5C8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t xml:space="preserve">Stwórz listę umiejętności, pasji, zainteresowań, zdolności, cech wyróżniających </w:t>
      </w:r>
      <w:r w:rsidRPr="004A25FF">
        <w:rPr>
          <w:rFonts w:eastAsia="Arial"/>
        </w:rPr>
        <w:br/>
        <w:t>Twoje dziecko.</w:t>
      </w:r>
    </w:p>
    <w:p w14:paraId="141007D2" w14:textId="77777777" w:rsidR="004A25FF" w:rsidRPr="004A25FF" w:rsidRDefault="004A25FF" w:rsidP="004A25FF">
      <w:pPr>
        <w:rPr>
          <w:rFonts w:eastAsia="Arial"/>
        </w:rPr>
      </w:pPr>
    </w:p>
    <w:p w14:paraId="4608B45E" w14:textId="77777777" w:rsidR="004A25FF" w:rsidRPr="004A25FF" w:rsidRDefault="004A25FF" w:rsidP="004A25FF">
      <w:pPr>
        <w:rPr>
          <w:rFonts w:eastAsia="Arial"/>
        </w:rPr>
      </w:pPr>
    </w:p>
    <w:p w14:paraId="56FC5303" w14:textId="77777777" w:rsidR="004A25FF" w:rsidRPr="004A25FF" w:rsidRDefault="004A25FF" w:rsidP="004A25FF">
      <w:pPr>
        <w:rPr>
          <w:rFonts w:eastAsia="Arial"/>
        </w:rPr>
      </w:pPr>
    </w:p>
    <w:p w14:paraId="29098444" w14:textId="77777777" w:rsidR="004A25FF" w:rsidRPr="004A25FF" w:rsidRDefault="004A25FF" w:rsidP="004A25FF">
      <w:pPr>
        <w:rPr>
          <w:rFonts w:eastAsia="Arial"/>
        </w:rPr>
      </w:pPr>
    </w:p>
    <w:p w14:paraId="6D23E6F0" w14:textId="77777777" w:rsidR="004A25FF" w:rsidRPr="004A25FF" w:rsidRDefault="004A25FF" w:rsidP="004A25FF">
      <w:pPr>
        <w:rPr>
          <w:rFonts w:eastAsia="Arial"/>
        </w:rPr>
      </w:pPr>
    </w:p>
    <w:p w14:paraId="155F74E9" w14:textId="77777777" w:rsidR="004A25FF" w:rsidRPr="004A25FF" w:rsidRDefault="004A25FF" w:rsidP="004A25FF">
      <w:pPr>
        <w:rPr>
          <w:rFonts w:eastAsia="Arial"/>
        </w:rPr>
      </w:pPr>
    </w:p>
    <w:p w14:paraId="0A14BB88" w14:textId="77777777" w:rsidR="004A25FF" w:rsidRPr="004A25FF" w:rsidRDefault="004A25FF" w:rsidP="004A25FF">
      <w:pPr>
        <w:rPr>
          <w:rFonts w:eastAsia="Arial"/>
        </w:rPr>
      </w:pPr>
    </w:p>
    <w:p w14:paraId="586AFC50" w14:textId="77777777" w:rsidR="004A25FF" w:rsidRPr="004A25FF" w:rsidRDefault="004A25FF" w:rsidP="004A25FF">
      <w:pPr>
        <w:rPr>
          <w:rFonts w:eastAsia="Arial"/>
        </w:rPr>
      </w:pPr>
    </w:p>
    <w:p w14:paraId="1B5E73D6" w14:textId="77777777" w:rsidR="004A25FF" w:rsidRPr="004A25FF" w:rsidRDefault="004A25FF" w:rsidP="004A25FF">
      <w:pPr>
        <w:rPr>
          <w:rFonts w:eastAsia="Arial"/>
        </w:rPr>
      </w:pPr>
    </w:p>
    <w:p w14:paraId="118EAC5E" w14:textId="77777777" w:rsidR="004A25FF" w:rsidRPr="004A25FF" w:rsidRDefault="004A25FF" w:rsidP="004A25FF">
      <w:pPr>
        <w:rPr>
          <w:rFonts w:eastAsia="Arial"/>
        </w:rPr>
      </w:pPr>
    </w:p>
    <w:p w14:paraId="29773A89" w14:textId="77777777" w:rsidR="004A25FF" w:rsidRPr="004A25FF" w:rsidRDefault="004A25FF" w:rsidP="004A25FF">
      <w:pPr>
        <w:rPr>
          <w:rFonts w:eastAsia="Arial"/>
        </w:rPr>
      </w:pPr>
    </w:p>
    <w:p w14:paraId="5E0D6FF0" w14:textId="77777777" w:rsidR="004A25FF" w:rsidRPr="004A25FF" w:rsidRDefault="004A25FF" w:rsidP="004A25FF">
      <w:pPr>
        <w:rPr>
          <w:rFonts w:eastAsia="Arial"/>
        </w:rPr>
      </w:pPr>
    </w:p>
    <w:p w14:paraId="448C1FAE" w14:textId="77777777" w:rsidR="004A25FF" w:rsidRPr="004A25FF" w:rsidRDefault="004A25FF" w:rsidP="004A25FF">
      <w:pPr>
        <w:rPr>
          <w:rFonts w:eastAsia="Arial"/>
        </w:rPr>
      </w:pPr>
    </w:p>
    <w:p w14:paraId="4EA839B7" w14:textId="77777777" w:rsidR="004A25FF" w:rsidRPr="004A25FF" w:rsidRDefault="004A25FF" w:rsidP="004A25FF">
      <w:pPr>
        <w:rPr>
          <w:rFonts w:eastAsia="Arial"/>
        </w:rPr>
      </w:pPr>
    </w:p>
    <w:p w14:paraId="26BB03B7" w14:textId="77777777" w:rsidR="004A25FF" w:rsidRPr="004A25FF" w:rsidRDefault="004A25FF" w:rsidP="004A25FF">
      <w:pPr>
        <w:rPr>
          <w:rFonts w:eastAsia="Arial"/>
        </w:rPr>
      </w:pPr>
    </w:p>
    <w:p w14:paraId="6F8A3BF9" w14:textId="77777777" w:rsidR="004A25FF" w:rsidRPr="004A25FF" w:rsidRDefault="004A25FF" w:rsidP="004A25FF">
      <w:pPr>
        <w:rPr>
          <w:rFonts w:eastAsia="Arial"/>
        </w:rPr>
      </w:pPr>
    </w:p>
    <w:p w14:paraId="252BBE03" w14:textId="77777777" w:rsidR="004A25FF" w:rsidRPr="004A25FF" w:rsidRDefault="004A25FF" w:rsidP="004A25FF">
      <w:pPr>
        <w:rPr>
          <w:rFonts w:eastAsia="Arial"/>
        </w:rPr>
      </w:pPr>
    </w:p>
    <w:p w14:paraId="1A254AFD" w14:textId="77777777" w:rsidR="004A25FF" w:rsidRPr="004A25FF" w:rsidRDefault="004A25FF" w:rsidP="004A25FF">
      <w:pPr>
        <w:rPr>
          <w:rFonts w:eastAsia="Arial"/>
        </w:rPr>
      </w:pPr>
    </w:p>
    <w:p w14:paraId="23BA93D8" w14:textId="77777777" w:rsidR="004A25FF" w:rsidRPr="004A25FF" w:rsidRDefault="004A25FF" w:rsidP="004A25FF">
      <w:pPr>
        <w:rPr>
          <w:rFonts w:eastAsia="Arial"/>
        </w:rPr>
      </w:pPr>
    </w:p>
    <w:p w14:paraId="529494D2" w14:textId="77777777" w:rsidR="004A25FF" w:rsidRPr="004A25FF" w:rsidRDefault="004A25FF">
      <w:pPr>
        <w:spacing w:line="276" w:lineRule="auto"/>
        <w:rPr>
          <w:rFonts w:eastAsia="Arial"/>
        </w:rPr>
      </w:pPr>
      <w:r w:rsidRPr="004A25FF">
        <w:rPr>
          <w:rFonts w:eastAsia="Arial"/>
        </w:rPr>
        <w:br w:type="page"/>
      </w:r>
    </w:p>
    <w:p w14:paraId="47C68755" w14:textId="347DA0F5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lastRenderedPageBreak/>
        <w:t xml:space="preserve">Załącznik nr 6 </w:t>
      </w:r>
    </w:p>
    <w:p w14:paraId="264294C2" w14:textId="77777777" w:rsidR="004A25FF" w:rsidRPr="004A25FF" w:rsidRDefault="004A25FF" w:rsidP="004A25FF">
      <w:pPr>
        <w:rPr>
          <w:rFonts w:eastAsia="Arial"/>
        </w:rPr>
      </w:pPr>
    </w:p>
    <w:p w14:paraId="635197E3" w14:textId="77777777" w:rsidR="004A25FF" w:rsidRPr="004A25FF" w:rsidRDefault="004A25FF" w:rsidP="004A25FF">
      <w:pPr>
        <w:rPr>
          <w:rFonts w:eastAsia="Arial"/>
        </w:rPr>
      </w:pPr>
    </w:p>
    <w:p w14:paraId="76E4F309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t xml:space="preserve">………………………………… </w:t>
      </w:r>
    </w:p>
    <w:p w14:paraId="3DA84FC2" w14:textId="04F06821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  <w:b/>
        </w:rPr>
        <w:t xml:space="preserve"> (imię dziecka)                                                          </w:t>
      </w:r>
    </w:p>
    <w:p w14:paraId="4F89CFF3" w14:textId="77777777" w:rsidR="004A25FF" w:rsidRPr="004A25FF" w:rsidRDefault="004A25FF" w:rsidP="004A25FF">
      <w:pPr>
        <w:rPr>
          <w:rFonts w:eastAsia="Arial"/>
        </w:rPr>
      </w:pPr>
    </w:p>
    <w:p w14:paraId="4C3CCF42" w14:textId="7D08A408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t xml:space="preserve">jest ………………………………………………….………   </w:t>
      </w:r>
    </w:p>
    <w:p w14:paraId="53E7F11D" w14:textId="15D77902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(cecha)</w:t>
      </w:r>
    </w:p>
    <w:p w14:paraId="6DC39588" w14:textId="77777777" w:rsidR="004A25FF" w:rsidRPr="004A25FF" w:rsidRDefault="004A25FF" w:rsidP="004A25FF">
      <w:pPr>
        <w:rPr>
          <w:rFonts w:eastAsia="Arial"/>
          <w:b/>
        </w:rPr>
      </w:pPr>
    </w:p>
    <w:p w14:paraId="034C787F" w14:textId="77777777" w:rsidR="004A25FF" w:rsidRPr="004A25FF" w:rsidRDefault="004A25FF" w:rsidP="004A25FF">
      <w:pPr>
        <w:rPr>
          <w:rFonts w:eastAsia="Arial"/>
        </w:rPr>
      </w:pPr>
      <w:r w:rsidRPr="004A25FF">
        <w:rPr>
          <w:rFonts w:eastAsia="Arial"/>
        </w:rPr>
        <w:t>i .…………………………………………………………………………………………….…..</w:t>
      </w:r>
    </w:p>
    <w:p w14:paraId="016C2B5D" w14:textId="77777777" w:rsidR="004A25FF" w:rsidRPr="004A25FF" w:rsidRDefault="004A25FF" w:rsidP="004A25FF">
      <w:pPr>
        <w:rPr>
          <w:rFonts w:eastAsia="Arial"/>
          <w:b/>
        </w:rPr>
      </w:pPr>
    </w:p>
    <w:p w14:paraId="27B75DCE" w14:textId="291E1083" w:rsidR="004A25FF" w:rsidRPr="004A25FF" w:rsidRDefault="004A25FF" w:rsidP="004A25FF">
      <w:pPr>
        <w:rPr>
          <w:rFonts w:eastAsia="Arial"/>
          <w:b/>
        </w:rPr>
      </w:pPr>
      <w:r w:rsidRPr="004A25FF">
        <w:rPr>
          <w:rFonts w:eastAsia="Arial"/>
          <w:b/>
        </w:rPr>
        <w:t>(co z tego wynika?)</w:t>
      </w:r>
    </w:p>
    <w:p w14:paraId="40966E1F" w14:textId="77777777" w:rsidR="004A25FF" w:rsidRPr="004A25FF" w:rsidRDefault="004A25FF" w:rsidP="004A25FF">
      <w:pPr>
        <w:rPr>
          <w:rFonts w:eastAsia="Arial"/>
        </w:rPr>
      </w:pPr>
    </w:p>
    <w:p w14:paraId="660B7446" w14:textId="77777777" w:rsidR="004A25FF" w:rsidRPr="004A25FF" w:rsidRDefault="004A25FF" w:rsidP="004A25FF">
      <w:pPr>
        <w:rPr>
          <w:rFonts w:eastAsia="Arial"/>
        </w:rPr>
      </w:pPr>
    </w:p>
    <w:p w14:paraId="6078998A" w14:textId="77777777" w:rsidR="004A25FF" w:rsidRPr="004A25FF" w:rsidRDefault="004A25FF" w:rsidP="004A25FF">
      <w:pPr>
        <w:rPr>
          <w:rFonts w:eastAsia="Arial"/>
          <w:b/>
        </w:rPr>
      </w:pPr>
      <w:bookmarkStart w:id="1" w:name="_heading=h.gjdgxs" w:colFirst="0" w:colLast="0"/>
      <w:bookmarkEnd w:id="1"/>
    </w:p>
    <w:p w14:paraId="0DA7237E" w14:textId="77777777" w:rsidR="004A25FF" w:rsidRPr="004A25FF" w:rsidRDefault="004A25FF" w:rsidP="004A25FF">
      <w:pPr>
        <w:rPr>
          <w:rFonts w:eastAsia="Arial"/>
          <w:b/>
        </w:rPr>
      </w:pPr>
    </w:p>
    <w:p w14:paraId="49F598B2" w14:textId="0502E555" w:rsidR="00C204F3" w:rsidRPr="004A25FF" w:rsidRDefault="00C204F3" w:rsidP="00C4007B"/>
    <w:sectPr w:rsidR="00C204F3" w:rsidRPr="004A25FF" w:rsidSect="00C563CD">
      <w:footerReference w:type="default" r:id="rId13"/>
      <w:headerReference w:type="first" r:id="rId14"/>
      <w:footerReference w:type="first" r:id="rId15"/>
      <w:pgSz w:w="11909" w:h="16834"/>
      <w:pgMar w:top="1843" w:right="1440" w:bottom="1440" w:left="1440" w:header="10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40FD" w14:textId="77777777" w:rsidR="00226955" w:rsidRDefault="00226955" w:rsidP="00AC016B">
      <w:r>
        <w:separator/>
      </w:r>
    </w:p>
    <w:p w14:paraId="0A20D645" w14:textId="77777777" w:rsidR="00226955" w:rsidRDefault="00226955" w:rsidP="00AC016B"/>
  </w:endnote>
  <w:endnote w:type="continuationSeparator" w:id="0">
    <w:p w14:paraId="3CD02AFE" w14:textId="77777777" w:rsidR="00226955" w:rsidRDefault="00226955" w:rsidP="00AC016B">
      <w:r>
        <w:continuationSeparator/>
      </w:r>
    </w:p>
    <w:p w14:paraId="190E2346" w14:textId="77777777" w:rsidR="00226955" w:rsidRDefault="00226955" w:rsidP="00AC0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53C9" w14:textId="21E55F10" w:rsidR="00C223F0" w:rsidRDefault="00C223F0" w:rsidP="00AC016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2AC3D" wp14:editId="280468F8">
              <wp:simplePos x="0" y="0"/>
              <wp:positionH relativeFrom="column">
                <wp:posOffset>-213360</wp:posOffset>
              </wp:positionH>
              <wp:positionV relativeFrom="paragraph">
                <wp:posOffset>146050</wp:posOffset>
              </wp:positionV>
              <wp:extent cx="6355080" cy="0"/>
              <wp:effectExtent l="38100" t="38100" r="64770" b="95250"/>
              <wp:wrapNone/>
              <wp:docPr id="28" name="Łącznik prosty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9ED25" id="Łącznik prosty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5pt" to="483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BA416E5" w14:textId="2A802B7A" w:rsidR="00C223F0" w:rsidRPr="00C223F0" w:rsidRDefault="00C223F0" w:rsidP="00AC016B">
    <w:r w:rsidRPr="00C223F0">
      <w:t>Instytut Badań Edukacyjnych</w:t>
    </w:r>
    <w:r w:rsidR="00C65B54">
      <w:t xml:space="preserve"> │ </w:t>
    </w:r>
    <w:r w:rsidRPr="00C223F0">
      <w:t>ibe.edu.pl</w:t>
    </w:r>
  </w:p>
  <w:p w14:paraId="1EEE64E3" w14:textId="1C4ABA51" w:rsidR="009E2D9E" w:rsidRDefault="0027326A" w:rsidP="00AC016B">
    <w:r>
      <w:fldChar w:fldCharType="begin"/>
    </w:r>
    <w:r>
      <w:instrText>PAGE</w:instrText>
    </w:r>
    <w:r>
      <w:fldChar w:fldCharType="separate"/>
    </w:r>
    <w:r w:rsidR="006A53E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085812"/>
      <w:docPartObj>
        <w:docPartGallery w:val="Page Numbers (Bottom of Page)"/>
        <w:docPartUnique/>
      </w:docPartObj>
    </w:sdtPr>
    <w:sdtContent>
      <w:p w14:paraId="1526280D" w14:textId="64253BBE" w:rsidR="003C102A" w:rsidRDefault="003C102A" w:rsidP="00AC016B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1853C2" wp14:editId="4C3BCD6E">
                  <wp:simplePos x="0" y="0"/>
                  <wp:positionH relativeFrom="column">
                    <wp:posOffset>-213360</wp:posOffset>
                  </wp:positionH>
                  <wp:positionV relativeFrom="paragraph">
                    <wp:posOffset>146050</wp:posOffset>
                  </wp:positionV>
                  <wp:extent cx="6355080" cy="0"/>
                  <wp:effectExtent l="38100" t="38100" r="64770" b="95250"/>
                  <wp:wrapNone/>
                  <wp:docPr id="42" name="Łącznik prosty 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55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1C841A" id="Łącznik prosty 4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5pt" to="483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" strokecolor="#4f81bd [3204]" strokeweight="2pt">
                  <v:shadow on="t" color="black" opacity="24903f" origin=",.5" offset="0,.55556mm"/>
                </v:line>
              </w:pict>
            </mc:Fallback>
          </mc:AlternateContent>
        </w:r>
      </w:p>
      <w:p w14:paraId="4F97A193" w14:textId="60AF9620" w:rsidR="003C102A" w:rsidRPr="003C102A" w:rsidRDefault="003C102A" w:rsidP="00AC016B">
        <w:r w:rsidRPr="00C223F0">
          <w:t>Instytut Badań Edukacyjnych</w:t>
        </w:r>
        <w:r>
          <w:t xml:space="preserve"> </w:t>
        </w:r>
        <w:r w:rsidR="00DF6F1D">
          <w:t>│</w:t>
        </w:r>
        <w:r>
          <w:t xml:space="preserve"> </w:t>
        </w:r>
        <w:r w:rsidR="00DF6F1D">
          <w:t>www.</w:t>
        </w:r>
        <w:r w:rsidRPr="00C223F0">
          <w:t>ibe.edu.pl</w:t>
        </w:r>
      </w:p>
      <w:p w14:paraId="3294ABA2" w14:textId="428435A3" w:rsidR="003C102A" w:rsidRDefault="003C102A" w:rsidP="00AC016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F1A9" w14:textId="77777777" w:rsidR="00226955" w:rsidRDefault="00226955" w:rsidP="00AC016B">
      <w:r>
        <w:separator/>
      </w:r>
    </w:p>
    <w:p w14:paraId="168B9EAA" w14:textId="77777777" w:rsidR="00226955" w:rsidRDefault="00226955" w:rsidP="00AC016B"/>
  </w:footnote>
  <w:footnote w:type="continuationSeparator" w:id="0">
    <w:p w14:paraId="4B93DA38" w14:textId="77777777" w:rsidR="00226955" w:rsidRDefault="00226955" w:rsidP="00AC016B">
      <w:r>
        <w:continuationSeparator/>
      </w:r>
    </w:p>
    <w:p w14:paraId="02277428" w14:textId="77777777" w:rsidR="00226955" w:rsidRDefault="00226955" w:rsidP="00AC0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6D21" w14:textId="79281E5D" w:rsidR="00AB2CC7" w:rsidRDefault="00DF6F1D" w:rsidP="00AC016B">
    <w:pPr>
      <w:pStyle w:val="Nagwek"/>
    </w:pPr>
    <w:r>
      <w:rPr>
        <w:noProof/>
      </w:rPr>
      <w:drawing>
        <wp:inline distT="0" distB="0" distL="0" distR="0" wp14:anchorId="57BB3A8F" wp14:editId="6F7AFBD6">
          <wp:extent cx="5733415" cy="333375"/>
          <wp:effectExtent l="0" t="0" r="635" b="9525"/>
          <wp:docPr id="2064657944" name="Obraz 2064657944" descr="Zestaw znaków: Fundusze Europejskie POWER, Barwy Rzeczypospolitej Polskiej, Instytut Badań Edukacyjnych, Unia Europejska z Europejskim Funduszem Społeczn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3580" cy="33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F3F"/>
    <w:multiLevelType w:val="multilevel"/>
    <w:tmpl w:val="2112F8D2"/>
    <w:lvl w:ilvl="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D3437"/>
    <w:multiLevelType w:val="multilevel"/>
    <w:tmpl w:val="AAE0CF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D492D"/>
    <w:multiLevelType w:val="hybridMultilevel"/>
    <w:tmpl w:val="8872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710B"/>
    <w:multiLevelType w:val="multilevel"/>
    <w:tmpl w:val="1E864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FC047C"/>
    <w:multiLevelType w:val="multilevel"/>
    <w:tmpl w:val="79D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5A05BB"/>
    <w:multiLevelType w:val="multilevel"/>
    <w:tmpl w:val="007E56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 w16cid:durableId="416444245">
    <w:abstractNumId w:val="0"/>
  </w:num>
  <w:num w:numId="2" w16cid:durableId="363406925">
    <w:abstractNumId w:val="5"/>
  </w:num>
  <w:num w:numId="3" w16cid:durableId="416944429">
    <w:abstractNumId w:val="2"/>
  </w:num>
  <w:num w:numId="4" w16cid:durableId="1713647399">
    <w:abstractNumId w:val="4"/>
  </w:num>
  <w:num w:numId="5" w16cid:durableId="894243002">
    <w:abstractNumId w:val="1"/>
  </w:num>
  <w:num w:numId="6" w16cid:durableId="20676765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60"/>
    <w:rsid w:val="00035EAD"/>
    <w:rsid w:val="000367BE"/>
    <w:rsid w:val="0005263B"/>
    <w:rsid w:val="00057FB3"/>
    <w:rsid w:val="00086D30"/>
    <w:rsid w:val="000A0EEF"/>
    <w:rsid w:val="000A6940"/>
    <w:rsid w:val="000A7D7B"/>
    <w:rsid w:val="000E026C"/>
    <w:rsid w:val="000F15EC"/>
    <w:rsid w:val="001271A6"/>
    <w:rsid w:val="001409F7"/>
    <w:rsid w:val="001548BC"/>
    <w:rsid w:val="00166947"/>
    <w:rsid w:val="00181E5E"/>
    <w:rsid w:val="001A401F"/>
    <w:rsid w:val="001C3590"/>
    <w:rsid w:val="001C37FA"/>
    <w:rsid w:val="001D36DC"/>
    <w:rsid w:val="00201C8F"/>
    <w:rsid w:val="00202957"/>
    <w:rsid w:val="00226955"/>
    <w:rsid w:val="00236085"/>
    <w:rsid w:val="0027326A"/>
    <w:rsid w:val="002C4F3B"/>
    <w:rsid w:val="00305366"/>
    <w:rsid w:val="00314AED"/>
    <w:rsid w:val="0031532F"/>
    <w:rsid w:val="0031627A"/>
    <w:rsid w:val="003934AA"/>
    <w:rsid w:val="003B05F9"/>
    <w:rsid w:val="003B4F86"/>
    <w:rsid w:val="003C102A"/>
    <w:rsid w:val="003C53D9"/>
    <w:rsid w:val="00417B4A"/>
    <w:rsid w:val="004775F6"/>
    <w:rsid w:val="00490704"/>
    <w:rsid w:val="0049559E"/>
    <w:rsid w:val="004A25FF"/>
    <w:rsid w:val="004C0740"/>
    <w:rsid w:val="004C69F7"/>
    <w:rsid w:val="004E5812"/>
    <w:rsid w:val="004F01DD"/>
    <w:rsid w:val="004F088D"/>
    <w:rsid w:val="00500CB3"/>
    <w:rsid w:val="0054163B"/>
    <w:rsid w:val="00563B75"/>
    <w:rsid w:val="00573101"/>
    <w:rsid w:val="00596882"/>
    <w:rsid w:val="005D1266"/>
    <w:rsid w:val="005F08C5"/>
    <w:rsid w:val="006040AA"/>
    <w:rsid w:val="00613BDA"/>
    <w:rsid w:val="00616F65"/>
    <w:rsid w:val="00623C94"/>
    <w:rsid w:val="006562CD"/>
    <w:rsid w:val="00660940"/>
    <w:rsid w:val="00693E24"/>
    <w:rsid w:val="006A53E5"/>
    <w:rsid w:val="006A6050"/>
    <w:rsid w:val="006B2CB3"/>
    <w:rsid w:val="006B424A"/>
    <w:rsid w:val="006D0529"/>
    <w:rsid w:val="006F09A7"/>
    <w:rsid w:val="006F4859"/>
    <w:rsid w:val="006F58AE"/>
    <w:rsid w:val="00716853"/>
    <w:rsid w:val="007250D9"/>
    <w:rsid w:val="0077039B"/>
    <w:rsid w:val="00770996"/>
    <w:rsid w:val="0077269F"/>
    <w:rsid w:val="007B40A7"/>
    <w:rsid w:val="007C0052"/>
    <w:rsid w:val="007C1063"/>
    <w:rsid w:val="007C1ACD"/>
    <w:rsid w:val="007D0A35"/>
    <w:rsid w:val="00813703"/>
    <w:rsid w:val="00834358"/>
    <w:rsid w:val="008B6D0C"/>
    <w:rsid w:val="008D36ED"/>
    <w:rsid w:val="008D4D52"/>
    <w:rsid w:val="008D6258"/>
    <w:rsid w:val="009059A9"/>
    <w:rsid w:val="00911498"/>
    <w:rsid w:val="00921BC2"/>
    <w:rsid w:val="0095300E"/>
    <w:rsid w:val="00965049"/>
    <w:rsid w:val="0097335A"/>
    <w:rsid w:val="00980A5B"/>
    <w:rsid w:val="0098678B"/>
    <w:rsid w:val="009A04D0"/>
    <w:rsid w:val="009A5587"/>
    <w:rsid w:val="009B7509"/>
    <w:rsid w:val="009E0D83"/>
    <w:rsid w:val="009E1FE8"/>
    <w:rsid w:val="009E2D9E"/>
    <w:rsid w:val="00A12460"/>
    <w:rsid w:val="00A469FF"/>
    <w:rsid w:val="00A473A3"/>
    <w:rsid w:val="00A72792"/>
    <w:rsid w:val="00AA64EA"/>
    <w:rsid w:val="00AB2CC7"/>
    <w:rsid w:val="00AC016B"/>
    <w:rsid w:val="00B162B7"/>
    <w:rsid w:val="00B165C9"/>
    <w:rsid w:val="00B20FD3"/>
    <w:rsid w:val="00B65C7D"/>
    <w:rsid w:val="00B669D1"/>
    <w:rsid w:val="00B74717"/>
    <w:rsid w:val="00B82642"/>
    <w:rsid w:val="00B94834"/>
    <w:rsid w:val="00BA2A5E"/>
    <w:rsid w:val="00BA60EA"/>
    <w:rsid w:val="00BB0D8F"/>
    <w:rsid w:val="00BC4A72"/>
    <w:rsid w:val="00BE4383"/>
    <w:rsid w:val="00BE4396"/>
    <w:rsid w:val="00C12AF0"/>
    <w:rsid w:val="00C204F3"/>
    <w:rsid w:val="00C223F0"/>
    <w:rsid w:val="00C4007B"/>
    <w:rsid w:val="00C563CD"/>
    <w:rsid w:val="00C60E4C"/>
    <w:rsid w:val="00C65B54"/>
    <w:rsid w:val="00C7794B"/>
    <w:rsid w:val="00CA1939"/>
    <w:rsid w:val="00CB411C"/>
    <w:rsid w:val="00CB694E"/>
    <w:rsid w:val="00CD1566"/>
    <w:rsid w:val="00CD461D"/>
    <w:rsid w:val="00CE05C4"/>
    <w:rsid w:val="00D329BB"/>
    <w:rsid w:val="00D5044C"/>
    <w:rsid w:val="00D77415"/>
    <w:rsid w:val="00DF6F1D"/>
    <w:rsid w:val="00E04D41"/>
    <w:rsid w:val="00E06E87"/>
    <w:rsid w:val="00E078A3"/>
    <w:rsid w:val="00E2621A"/>
    <w:rsid w:val="00E3743D"/>
    <w:rsid w:val="00E50CED"/>
    <w:rsid w:val="00E65CCC"/>
    <w:rsid w:val="00E66A76"/>
    <w:rsid w:val="00EA76B4"/>
    <w:rsid w:val="00EC53FF"/>
    <w:rsid w:val="00ED09FA"/>
    <w:rsid w:val="00EF2D4B"/>
    <w:rsid w:val="00EF3CD2"/>
    <w:rsid w:val="00F1155F"/>
    <w:rsid w:val="00F21FCC"/>
    <w:rsid w:val="00F32E67"/>
    <w:rsid w:val="00F4654B"/>
    <w:rsid w:val="00F5653F"/>
    <w:rsid w:val="00F64A79"/>
    <w:rsid w:val="00F76479"/>
    <w:rsid w:val="00F95712"/>
    <w:rsid w:val="00F97E59"/>
    <w:rsid w:val="00FB3678"/>
    <w:rsid w:val="00F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FC187"/>
  <w15:docId w15:val="{23B643DC-C866-42E2-9FF6-468F864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16B"/>
    <w:pPr>
      <w:spacing w:line="360" w:lineRule="auto"/>
    </w:pPr>
    <w:rPr>
      <w:rFonts w:asciiTheme="majorHAnsi" w:eastAsia="Calibri" w:hAnsiTheme="majorHAnsi" w:cstheme="majorHAnsi"/>
      <w:sz w:val="24"/>
      <w:szCs w:val="24"/>
    </w:rPr>
  </w:style>
  <w:style w:type="paragraph" w:styleId="Nagwek1">
    <w:name w:val="heading 1"/>
    <w:basedOn w:val="Podtytu"/>
    <w:next w:val="Normalny"/>
    <w:autoRedefine/>
    <w:uiPriority w:val="9"/>
    <w:qFormat/>
    <w:rsid w:val="00CD1566"/>
    <w:pPr>
      <w:shd w:val="clear" w:color="auto" w:fill="3274D4"/>
      <w:spacing w:before="360" w:after="240"/>
      <w:ind w:right="6050"/>
      <w:outlineLvl w:val="0"/>
    </w:pPr>
  </w:style>
  <w:style w:type="paragraph" w:styleId="Nagwek2">
    <w:name w:val="heading 2"/>
    <w:basedOn w:val="Normalny"/>
    <w:next w:val="Normalny"/>
    <w:autoRedefine/>
    <w:uiPriority w:val="9"/>
    <w:unhideWhenUsed/>
    <w:qFormat/>
    <w:rsid w:val="004C0740"/>
    <w:pPr>
      <w:spacing w:before="120"/>
      <w:outlineLvl w:val="1"/>
    </w:pPr>
    <w:rPr>
      <w:rFonts w:ascii="Calibri" w:hAnsi="Calibri"/>
      <w:b/>
      <w:color w:val="3274D4"/>
      <w:szCs w:val="28"/>
    </w:rPr>
  </w:style>
  <w:style w:type="paragraph" w:styleId="Nagwek3">
    <w:name w:val="heading 3"/>
    <w:basedOn w:val="Normalny"/>
    <w:next w:val="Normalny"/>
    <w:uiPriority w:val="9"/>
    <w:unhideWhenUsed/>
    <w:qFormat/>
    <w:rsid w:val="009B7509"/>
    <w:pPr>
      <w:outlineLvl w:val="2"/>
    </w:pPr>
    <w:rPr>
      <w:rFonts w:ascii="Calibri" w:hAnsi="Calibri"/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autoRedefine/>
    <w:uiPriority w:val="10"/>
    <w:qFormat/>
    <w:rsid w:val="00CD1566"/>
    <w:pPr>
      <w:keepNext/>
      <w:keepLines/>
      <w:shd w:val="clear" w:color="auto" w:fill="3274D4"/>
      <w:spacing w:after="60"/>
      <w:textboxTightWrap w:val="allLines"/>
    </w:pPr>
    <w:rPr>
      <w:b/>
      <w:color w:val="FFFFFF" w:themeColor="background1"/>
      <w:sz w:val="28"/>
      <w:szCs w:val="28"/>
    </w:rPr>
  </w:style>
  <w:style w:type="paragraph" w:styleId="Podtytu">
    <w:name w:val="Subtitle"/>
    <w:basedOn w:val="Normalny"/>
    <w:next w:val="Normalny"/>
    <w:autoRedefine/>
    <w:uiPriority w:val="11"/>
    <w:qFormat/>
    <w:rsid w:val="00A469FF"/>
    <w:pPr>
      <w:keepNext/>
      <w:keepLines/>
      <w:spacing w:after="360"/>
    </w:pPr>
    <w:rPr>
      <w:rFonts w:ascii="Calibri" w:hAnsi="Calibri"/>
      <w:b/>
      <w:color w:val="FFFFFF" w:themeColor="background1"/>
      <w:sz w:val="28"/>
      <w:szCs w:val="30"/>
    </w:rPr>
  </w:style>
  <w:style w:type="paragraph" w:styleId="Akapitzlist">
    <w:name w:val="List Paragraph"/>
    <w:basedOn w:val="Normalny"/>
    <w:uiPriority w:val="34"/>
    <w:qFormat/>
    <w:rsid w:val="009B750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B2C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C7"/>
  </w:style>
  <w:style w:type="paragraph" w:styleId="Stopka">
    <w:name w:val="footer"/>
    <w:basedOn w:val="Normalny"/>
    <w:link w:val="StopkaZnak"/>
    <w:uiPriority w:val="99"/>
    <w:unhideWhenUsed/>
    <w:rsid w:val="00AB2C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C7"/>
  </w:style>
  <w:style w:type="character" w:styleId="Wyrnienieintensywne">
    <w:name w:val="Intense Emphasis"/>
    <w:basedOn w:val="Domylnaczcionkaakapitu"/>
    <w:uiPriority w:val="21"/>
    <w:rsid w:val="00716853"/>
    <w:rPr>
      <w:rFonts w:asciiTheme="majorHAnsi" w:hAnsiTheme="majorHAnsi" w:cstheme="majorHAnsi"/>
      <w:b/>
      <w:iCs/>
      <w:color w:val="3274D4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3678"/>
    <w:rPr>
      <w:rFonts w:asciiTheme="majorHAnsi" w:hAnsiTheme="majorHAnsi" w:cstheme="majorHAnsi"/>
      <w:b/>
      <w:bCs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B3678"/>
    <w:pPr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B3678"/>
    <w:rPr>
      <w:rFonts w:asciiTheme="majorHAnsi" w:eastAsia="Calibri" w:hAnsiTheme="majorHAnsi" w:cstheme="majorHAnsi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D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86D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86D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9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93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1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C4007B"/>
    <w:pPr>
      <w:spacing w:line="240" w:lineRule="auto"/>
    </w:pPr>
    <w:rPr>
      <w:rFonts w:asciiTheme="majorHAnsi" w:eastAsia="Calibr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7A77-0182-4C6D-B6B7-15ACC6E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nr 1 - Kalejdoskop zawodów (z wykorzystaniem gry Kto to taki)</vt:lpstr>
    </vt:vector>
  </TitlesOfParts>
  <Company>Instytut Badań Edukacyjnych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nr 1 - Kalejdoskop zawodów (z wykorzystaniem gry Kto to taki)</dc:title>
  <dc:creator>ZSK5-US</dc:creator>
  <cp:lastModifiedBy>Skokowski Paweł</cp:lastModifiedBy>
  <cp:revision>2</cp:revision>
  <cp:lastPrinted>2023-07-13T21:51:00Z</cp:lastPrinted>
  <dcterms:created xsi:type="dcterms:W3CDTF">2023-10-18T11:34:00Z</dcterms:created>
  <dcterms:modified xsi:type="dcterms:W3CDTF">2023-10-18T11:34:00Z</dcterms:modified>
</cp:coreProperties>
</file>